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 w:rsidRPr="005947EF">
        <w:rPr>
          <w:rFonts w:eastAsia="Times New Roman" w:cs="Times New Roman"/>
          <w:bCs/>
          <w:sz w:val="36"/>
          <w:szCs w:val="36"/>
          <w:lang w:eastAsia="ru-RU"/>
        </w:rPr>
        <w:t>ГБОУ Гимназия №1582 СП №1</w:t>
      </w: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Pr="006840A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 w:rsidRPr="006840AF">
        <w:rPr>
          <w:rFonts w:eastAsia="Times New Roman" w:cs="Times New Roman"/>
          <w:bCs/>
          <w:sz w:val="36"/>
          <w:szCs w:val="36"/>
          <w:lang w:eastAsia="ru-RU"/>
        </w:rPr>
        <w:t xml:space="preserve">Консультация для воспитателей </w:t>
      </w:r>
    </w:p>
    <w:p w:rsidR="00A75792" w:rsidRPr="006840A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 w:rsidRPr="006840AF">
        <w:rPr>
          <w:rFonts w:eastAsia="Times New Roman" w:cs="Times New Roman"/>
          <w:bCs/>
          <w:sz w:val="36"/>
          <w:szCs w:val="36"/>
          <w:lang w:eastAsia="ru-RU"/>
        </w:rPr>
        <w:t>по теме:</w:t>
      </w: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Pr="005947EF" w:rsidRDefault="00A75792" w:rsidP="006840AF">
      <w:pPr>
        <w:shd w:val="clear" w:color="auto" w:fill="FFFFFF"/>
        <w:spacing w:line="276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230B2A" w:rsidRDefault="006840AF" w:rsidP="006840AF">
      <w:pPr>
        <w:spacing w:line="360" w:lineRule="auto"/>
        <w:jc w:val="center"/>
        <w:rPr>
          <w:rFonts w:cs="Times New Roman"/>
          <w:b/>
          <w:i/>
          <w:sz w:val="36"/>
          <w:szCs w:val="36"/>
        </w:rPr>
      </w:pPr>
      <w:r w:rsidRPr="006840AF">
        <w:rPr>
          <w:rFonts w:cs="Times New Roman"/>
          <w:b/>
          <w:i/>
          <w:sz w:val="36"/>
          <w:szCs w:val="36"/>
        </w:rPr>
        <w:t xml:space="preserve">Рекомендации по проведению </w:t>
      </w:r>
    </w:p>
    <w:p w:rsidR="006840AF" w:rsidRPr="006840AF" w:rsidRDefault="006840AF" w:rsidP="006840AF">
      <w:pPr>
        <w:spacing w:line="360" w:lineRule="auto"/>
        <w:jc w:val="center"/>
        <w:rPr>
          <w:rFonts w:cs="Times New Roman"/>
          <w:b/>
          <w:i/>
          <w:sz w:val="36"/>
          <w:szCs w:val="36"/>
        </w:rPr>
      </w:pPr>
      <w:r w:rsidRPr="006840AF">
        <w:rPr>
          <w:rFonts w:cs="Times New Roman"/>
          <w:b/>
          <w:i/>
          <w:sz w:val="36"/>
          <w:szCs w:val="36"/>
        </w:rPr>
        <w:t>Недели зимних забав в детском саду.</w:t>
      </w: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230B2A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3747135</wp:posOffset>
            </wp:positionV>
            <wp:extent cx="2525395" cy="2952750"/>
            <wp:effectExtent l="19050" t="0" r="8255" b="0"/>
            <wp:wrapSquare wrapText="bothSides"/>
            <wp:docPr id="5" name="Рисунок 5" descr="http://kladraz.ru/upload/blogs2/2016/2/1_d12bfadcc81c3ac7bb31d87dbd151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2/1_d12bfadcc81c3ac7bb31d87dbd1511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5947EF">
        <w:rPr>
          <w:rFonts w:eastAsia="Times New Roman" w:cs="Times New Roman"/>
          <w:bCs/>
          <w:szCs w:val="28"/>
          <w:lang w:eastAsia="ru-RU"/>
        </w:rPr>
        <w:t>Музыкальный руководитель</w:t>
      </w: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5947EF">
        <w:rPr>
          <w:rFonts w:eastAsia="Times New Roman" w:cs="Times New Roman"/>
          <w:bCs/>
          <w:szCs w:val="28"/>
          <w:lang w:eastAsia="ru-RU"/>
        </w:rPr>
        <w:t>Губарева О.Б.</w:t>
      </w: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A75792" w:rsidRPr="005947EF" w:rsidRDefault="00A75792" w:rsidP="00A75792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B50FDB" w:rsidRPr="006840AF" w:rsidRDefault="00961FBD" w:rsidP="006840AF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МОСКВА, 2017</w:t>
      </w:r>
      <w:bookmarkStart w:id="0" w:name="_GoBack"/>
      <w:bookmarkEnd w:id="0"/>
    </w:p>
    <w:p w:rsidR="006840AF" w:rsidRDefault="006840AF" w:rsidP="00CF13E2">
      <w:pPr>
        <w:spacing w:line="360" w:lineRule="auto"/>
        <w:ind w:firstLine="708"/>
        <w:jc w:val="both"/>
      </w:pPr>
    </w:p>
    <w:p w:rsidR="003704F9" w:rsidRDefault="00B50FDB" w:rsidP="00CF13E2">
      <w:pPr>
        <w:spacing w:line="360" w:lineRule="auto"/>
        <w:ind w:firstLine="708"/>
        <w:jc w:val="both"/>
      </w:pPr>
      <w:r>
        <w:t xml:space="preserve">Проведение </w:t>
      </w:r>
      <w:r w:rsidR="00B570A8">
        <w:t xml:space="preserve">Недели «Зимние игры и забавы» </w:t>
      </w:r>
      <w:r>
        <w:t>в детских садах стало доброй традицией</w:t>
      </w:r>
      <w:r w:rsidR="00B570A8">
        <w:t xml:space="preserve">. Согласно годовому плану работы она проводится сразу после новогодних праздников. </w:t>
      </w:r>
      <w:r>
        <w:t xml:space="preserve">Перед педагогами </w:t>
      </w:r>
      <w:r w:rsidR="003704F9">
        <w:t>и воспитателями ставят</w:t>
      </w:r>
      <w:r>
        <w:t>ся</w:t>
      </w:r>
      <w:r w:rsidR="00B570A8">
        <w:t xml:space="preserve"> следующие цели и задачи:</w:t>
      </w:r>
    </w:p>
    <w:p w:rsidR="003704F9" w:rsidRDefault="00B570A8" w:rsidP="00661019">
      <w:pPr>
        <w:pStyle w:val="a6"/>
        <w:numPr>
          <w:ilvl w:val="0"/>
          <w:numId w:val="1"/>
        </w:numPr>
        <w:spacing w:line="360" w:lineRule="auto"/>
        <w:jc w:val="both"/>
      </w:pPr>
      <w:r>
        <w:t>создание условий для физического развития, повышения двигательной активности и расширения кругозора детей;</w:t>
      </w:r>
    </w:p>
    <w:p w:rsidR="003704F9" w:rsidRDefault="00B570A8" w:rsidP="00661019">
      <w:pPr>
        <w:pStyle w:val="a6"/>
        <w:numPr>
          <w:ilvl w:val="0"/>
          <w:numId w:val="1"/>
        </w:numPr>
        <w:spacing w:line="360" w:lineRule="auto"/>
        <w:jc w:val="both"/>
      </w:pPr>
      <w:r>
        <w:t>обеспечение полноценного активного о</w:t>
      </w:r>
      <w:r w:rsidR="003704F9">
        <w:t>тдыха детей на зимней прогулке;</w:t>
      </w:r>
    </w:p>
    <w:p w:rsidR="003704F9" w:rsidRDefault="00B570A8" w:rsidP="00661019">
      <w:pPr>
        <w:spacing w:line="360" w:lineRule="auto"/>
        <w:ind w:left="708"/>
        <w:jc w:val="both"/>
      </w:pPr>
      <w:r>
        <w:t xml:space="preserve">предоставление им возможности участвовать в разнообразных играх и развлекательной деятельности; </w:t>
      </w:r>
    </w:p>
    <w:p w:rsidR="00CF13E2" w:rsidRPr="00661019" w:rsidRDefault="00B570A8" w:rsidP="00661019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>
        <w:t>укрепление здоровья детей;</w:t>
      </w:r>
      <w:r w:rsidR="00CF13E2" w:rsidRPr="00661019">
        <w:rPr>
          <w:rFonts w:cs="Times New Roman"/>
          <w:szCs w:val="28"/>
        </w:rPr>
        <w:t xml:space="preserve"> </w:t>
      </w:r>
    </w:p>
    <w:p w:rsidR="00661019" w:rsidRDefault="00CF13E2" w:rsidP="00661019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661019">
        <w:rPr>
          <w:rFonts w:cs="Times New Roman"/>
          <w:szCs w:val="28"/>
        </w:rPr>
        <w:t>выявление наиболее рациональных приемов организации развлекательной и двигательной деятел</w:t>
      </w:r>
      <w:r w:rsidR="00661019">
        <w:rPr>
          <w:rFonts w:cs="Times New Roman"/>
          <w:szCs w:val="28"/>
        </w:rPr>
        <w:t>ьности детей на прогулке зимой;</w:t>
      </w:r>
    </w:p>
    <w:p w:rsidR="00CF13E2" w:rsidRPr="00661019" w:rsidRDefault="00B570A8" w:rsidP="00661019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>
        <w:t xml:space="preserve">обобщение и внедрение в образовательный процесс передового педагогического опыта совместной деятельности детей, педагогов и родителей. </w:t>
      </w:r>
    </w:p>
    <w:p w:rsidR="00CF13E2" w:rsidRDefault="00CF13E2" w:rsidP="00CF13E2">
      <w:pPr>
        <w:spacing w:line="360" w:lineRule="auto"/>
        <w:jc w:val="both"/>
      </w:pPr>
    </w:p>
    <w:p w:rsidR="003704F9" w:rsidRDefault="00B570A8" w:rsidP="00CF13E2">
      <w:pPr>
        <w:spacing w:line="360" w:lineRule="auto"/>
        <w:ind w:firstLine="708"/>
        <w:jc w:val="both"/>
      </w:pPr>
      <w:r>
        <w:t xml:space="preserve">Для подготовки и проведения тематической Недели в детском саду </w:t>
      </w:r>
      <w:r w:rsidR="003704F9">
        <w:t>нужно создать творческую группу</w:t>
      </w:r>
      <w:r>
        <w:t xml:space="preserve"> педагогов (</w:t>
      </w:r>
      <w:r w:rsidR="003704F9">
        <w:t xml:space="preserve">воспитатель по ФК, </w:t>
      </w:r>
      <w:r>
        <w:t>музыка</w:t>
      </w:r>
      <w:r w:rsidR="003704F9">
        <w:t>льный руководитель</w:t>
      </w:r>
      <w:r>
        <w:t>, воспит</w:t>
      </w:r>
      <w:r w:rsidR="003704F9">
        <w:t>атели старших групп</w:t>
      </w:r>
      <w:r>
        <w:t xml:space="preserve">). </w:t>
      </w:r>
      <w:r w:rsidR="003704F9">
        <w:t>Руководит творческой группой старший воспитатель или руководитель</w:t>
      </w:r>
      <w:r w:rsidR="00CF13E2">
        <w:t xml:space="preserve"> СП. Членами творческой группы </w:t>
      </w:r>
      <w:r w:rsidR="003704F9">
        <w:t>составляется</w:t>
      </w:r>
      <w:r>
        <w:t xml:space="preserve"> план проведения Недели</w:t>
      </w:r>
      <w:r w:rsidR="003704F9">
        <w:t xml:space="preserve"> зимних забав, подбираются</w:t>
      </w:r>
      <w:r>
        <w:t xml:space="preserve"> сценарии мероприятий с детьми, подвижные игры и эстафеты. На консультации для педагогов</w:t>
      </w:r>
      <w:r w:rsidR="003704F9">
        <w:t xml:space="preserve"> и воспитателей предоставляются</w:t>
      </w:r>
      <w:r>
        <w:t xml:space="preserve"> методические рекомендации</w:t>
      </w:r>
      <w:r w:rsidR="003704F9">
        <w:t>,</w:t>
      </w:r>
      <w:r>
        <w:t xml:space="preserve"> </w:t>
      </w:r>
      <w:r w:rsidR="003704F9">
        <w:t>и проводится</w:t>
      </w:r>
      <w:r>
        <w:t xml:space="preserve"> повторный инструктаж по охране жизни и здоровья детей на прогулках в зимний период. </w:t>
      </w:r>
    </w:p>
    <w:p w:rsidR="006840AF" w:rsidRDefault="006840AF" w:rsidP="00CF13E2">
      <w:pPr>
        <w:spacing w:line="360" w:lineRule="auto"/>
        <w:ind w:firstLine="708"/>
        <w:jc w:val="both"/>
      </w:pPr>
    </w:p>
    <w:p w:rsidR="00CD5014" w:rsidRDefault="00B570A8" w:rsidP="00CF13E2">
      <w:pPr>
        <w:spacing w:line="360" w:lineRule="auto"/>
        <w:ind w:firstLine="708"/>
        <w:jc w:val="both"/>
      </w:pPr>
      <w:r>
        <w:t xml:space="preserve">Проведение Недели зимних игр и забав </w:t>
      </w:r>
      <w:r w:rsidR="003704F9">
        <w:t>можно провести по тематическому принципу: к</w:t>
      </w:r>
      <w:r>
        <w:t xml:space="preserve">аждый день недели был посвящен какой-либо теме, связанной с зимним временем года. На основе данного плана </w:t>
      </w:r>
      <w:r w:rsidR="003704F9">
        <w:lastRenderedPageBreak/>
        <w:t xml:space="preserve">организовываются различные мероприятия с детьми, разнообразные по форме и содержанию. </w:t>
      </w:r>
      <w:r w:rsidR="00CD5014">
        <w:t xml:space="preserve">Открытие Недели проходит </w:t>
      </w:r>
      <w:r>
        <w:t>в виде праздника на улице с участием сказочных перс</w:t>
      </w:r>
      <w:r w:rsidR="00CD5014">
        <w:t xml:space="preserve">онажей. Например, </w:t>
      </w:r>
      <w:r w:rsidR="00CF13E2">
        <w:t>Дед Мороз, Снегови</w:t>
      </w:r>
      <w:r w:rsidR="00950581">
        <w:t>к, Емеля и Баба-Яга и др.</w:t>
      </w:r>
      <w:r w:rsidR="00CD5014">
        <w:t xml:space="preserve"> Проводятся</w:t>
      </w:r>
      <w:r>
        <w:t xml:space="preserve"> подвижные игры, эстафеты, танцы и конкурсы. </w:t>
      </w:r>
    </w:p>
    <w:p w:rsidR="001A0296" w:rsidRPr="00661019" w:rsidRDefault="001A0296" w:rsidP="00CF13E2">
      <w:pPr>
        <w:spacing w:line="360" w:lineRule="auto"/>
        <w:jc w:val="both"/>
        <w:rPr>
          <w:i/>
        </w:rPr>
      </w:pPr>
      <w:r>
        <w:t>Тематика меропри</w:t>
      </w:r>
      <w:r w:rsidR="00CF13E2">
        <w:t>ятий очень разнообразна:</w:t>
      </w:r>
      <w:r>
        <w:t xml:space="preserve"> литературная викторина, игра «Что? Где? Когда?» путешествие в сказочный лес, кукольный спектакль,</w:t>
      </w:r>
      <w:r w:rsidR="00B570A8">
        <w:t xml:space="preserve"> познавательный досуг с участием роди</w:t>
      </w:r>
      <w:r w:rsidR="00CD5014">
        <w:t>телей «Умники и умницы»,</w:t>
      </w:r>
      <w:r w:rsidR="00B570A8">
        <w:t xml:space="preserve"> физ</w:t>
      </w:r>
      <w:r w:rsidR="00CD5014">
        <w:t>культурный досуг</w:t>
      </w:r>
      <w:r w:rsidR="00B570A8">
        <w:t xml:space="preserve"> с разнообразными эстафетами, играми-забавами, подвижными играми</w:t>
      </w:r>
      <w:r>
        <w:t>, использовать различные форматы телевизионных игр и викторин</w:t>
      </w:r>
      <w:r w:rsidR="00B570A8">
        <w:t xml:space="preserve">. </w:t>
      </w:r>
      <w:r w:rsidR="00661019" w:rsidRPr="00661019">
        <w:rPr>
          <w:i/>
        </w:rPr>
        <w:t>(См. Приложение №№1, 2, 3)</w:t>
      </w:r>
    </w:p>
    <w:p w:rsidR="00950581" w:rsidRDefault="00B570A8" w:rsidP="00CF13E2">
      <w:pPr>
        <w:spacing w:line="360" w:lineRule="auto"/>
        <w:jc w:val="both"/>
      </w:pPr>
      <w:r>
        <w:t xml:space="preserve">На базе нашего </w:t>
      </w:r>
      <w:r w:rsidR="00CD5014">
        <w:t>комплекса провести соревнования</w:t>
      </w:r>
      <w:r>
        <w:t xml:space="preserve"> между командами дошкольных структурных подразделений. </w:t>
      </w:r>
    </w:p>
    <w:p w:rsidR="00950581" w:rsidRDefault="00950581" w:rsidP="00CF13E2">
      <w:pPr>
        <w:spacing w:line="360" w:lineRule="auto"/>
        <w:ind w:firstLine="708"/>
        <w:jc w:val="both"/>
      </w:pPr>
      <w:r>
        <w:t>Например, у</w:t>
      </w:r>
      <w:r w:rsidR="00CD5014">
        <w:t xml:space="preserve">читель-логопед может провести речевую </w:t>
      </w:r>
      <w:r w:rsidR="00B570A8">
        <w:t>викторина с будущим первоклассниками – воспитанниками подготовительной группы</w:t>
      </w:r>
      <w:r w:rsidR="00CD5014">
        <w:t>, где ребята разделяют</w:t>
      </w:r>
      <w:r w:rsidR="00661019">
        <w:t>с</w:t>
      </w:r>
      <w:r w:rsidR="00CD5014">
        <w:t>я</w:t>
      </w:r>
      <w:r w:rsidR="00B570A8">
        <w:t xml:space="preserve"> на две команды</w:t>
      </w:r>
      <w:r w:rsidR="00CD5014">
        <w:t xml:space="preserve"> "Звуки" и "Буквы" и отправляются</w:t>
      </w:r>
      <w:r w:rsidR="00B570A8">
        <w:t xml:space="preserve"> в увлекательное путешествие в страну</w:t>
      </w:r>
      <w:r w:rsidR="00CD5014">
        <w:t xml:space="preserve"> Феи Грамоты. Команды отгадывают загадки, придумывают слова-антонимы, ищут пропавшие буквы, составляют</w:t>
      </w:r>
      <w:r w:rsidR="00B570A8">
        <w:t xml:space="preserve"> предложения из рассып</w:t>
      </w:r>
      <w:r>
        <w:t xml:space="preserve">авшихся слов, </w:t>
      </w:r>
      <w:r w:rsidR="00CD5014">
        <w:t>объясняют</w:t>
      </w:r>
      <w:r w:rsidR="00B570A8">
        <w:t xml:space="preserve"> пословицы и поговорки. Музыкально-художественная гостиная </w:t>
      </w:r>
      <w:r w:rsidR="00CD5014">
        <w:t>открывает свои двери с музыкальным руководителем.</w:t>
      </w:r>
      <w:r w:rsidR="00CD5014" w:rsidRPr="00CD5014">
        <w:t xml:space="preserve"> </w:t>
      </w:r>
      <w:r w:rsidR="00CD5014">
        <w:t xml:space="preserve">Волшебный мир музыки и красоты откроет перед детьми Зимушка </w:t>
      </w:r>
      <w:r w:rsidR="001A0296">
        <w:t>(Метелица)</w:t>
      </w:r>
      <w:r w:rsidR="00CD5014">
        <w:t>.</w:t>
      </w:r>
      <w:r>
        <w:t xml:space="preserve"> </w:t>
      </w:r>
      <w:r w:rsidR="001A0296">
        <w:t>Ребята могут прочитать стихотворения, исполнить танцы, импровизировать</w:t>
      </w:r>
      <w:r w:rsidR="00B570A8">
        <w:t xml:space="preserve"> на детских музыкальных инструментах. </w:t>
      </w:r>
    </w:p>
    <w:p w:rsidR="001A0296" w:rsidRDefault="00B570A8" w:rsidP="00CF13E2">
      <w:pPr>
        <w:spacing w:line="360" w:lineRule="auto"/>
        <w:jc w:val="both"/>
      </w:pPr>
      <w:r>
        <w:t xml:space="preserve">В заключении </w:t>
      </w:r>
      <w:r w:rsidR="00950581">
        <w:t xml:space="preserve">Недели зимних забав </w:t>
      </w:r>
      <w:r w:rsidR="001A0296">
        <w:t xml:space="preserve">можно показать </w:t>
      </w:r>
      <w:r>
        <w:t>муз</w:t>
      </w:r>
      <w:r w:rsidR="00950581">
        <w:t>ыкальные</w:t>
      </w:r>
      <w:r w:rsidR="001A0296">
        <w:t xml:space="preserve"> фильм</w:t>
      </w:r>
      <w:r w:rsidR="00950581">
        <w:t>ы с зимней тематикой</w:t>
      </w:r>
      <w:r>
        <w:t xml:space="preserve">. </w:t>
      </w:r>
    </w:p>
    <w:p w:rsidR="00950581" w:rsidRDefault="00950581" w:rsidP="00CF13E2">
      <w:pPr>
        <w:spacing w:line="360" w:lineRule="auto"/>
        <w:ind w:firstLine="708"/>
        <w:jc w:val="both"/>
      </w:pPr>
      <w:r>
        <w:t>Так же</w:t>
      </w:r>
      <w:r w:rsidR="00B570A8">
        <w:t xml:space="preserve"> во всех возрастных группах </w:t>
      </w:r>
      <w:r>
        <w:t>проводятся</w:t>
      </w:r>
      <w:r w:rsidR="00B570A8">
        <w:t xml:space="preserve"> познавательные беседы о зимнем времени года, об особенностях поведени</w:t>
      </w:r>
      <w:r>
        <w:t>я животных и птиц зимой. Дети исследуют свойства снега, воды и льда, н</w:t>
      </w:r>
      <w:r w:rsidR="00B570A8">
        <w:t xml:space="preserve">а прогулках </w:t>
      </w:r>
      <w:r>
        <w:t>с воспитателями сооружают кормушки для птиц, наблюдают</w:t>
      </w:r>
      <w:r w:rsidR="00B570A8">
        <w:t xml:space="preserve"> за </w:t>
      </w:r>
      <w:r>
        <w:t>их поведением.</w:t>
      </w:r>
      <w:r w:rsidR="00661019">
        <w:t xml:space="preserve"> </w:t>
      </w:r>
      <w:r>
        <w:t>Р</w:t>
      </w:r>
      <w:r w:rsidR="00CF13E2">
        <w:t xml:space="preserve">азличные </w:t>
      </w:r>
      <w:r>
        <w:t xml:space="preserve">поделки сделанные с помощью нетрадиционных изобразительных техник по </w:t>
      </w:r>
      <w:r>
        <w:lastRenderedPageBreak/>
        <w:t>изо, аппликации, конструированию из</w:t>
      </w:r>
      <w:r w:rsidR="00CF13E2">
        <w:t xml:space="preserve"> бумаги,</w:t>
      </w:r>
      <w:r>
        <w:t xml:space="preserve"> игрушки-забавы, зимние пейзажи выставляются на выставке («Гор</w:t>
      </w:r>
      <w:r w:rsidR="00CF13E2">
        <w:t>од мастер</w:t>
      </w:r>
      <w:r>
        <w:t xml:space="preserve">ов»). </w:t>
      </w:r>
    </w:p>
    <w:p w:rsidR="006840AF" w:rsidRDefault="006840AF" w:rsidP="00CF13E2">
      <w:pPr>
        <w:spacing w:line="360" w:lineRule="auto"/>
        <w:ind w:firstLine="708"/>
        <w:jc w:val="both"/>
      </w:pPr>
    </w:p>
    <w:p w:rsidR="00CF13E2" w:rsidRDefault="00B570A8" w:rsidP="00CF13E2">
      <w:pPr>
        <w:spacing w:line="360" w:lineRule="auto"/>
        <w:ind w:firstLine="708"/>
        <w:jc w:val="both"/>
      </w:pPr>
      <w:r>
        <w:t xml:space="preserve">Все мероприятия, проведенные в ходе Недели зимних игр и забав, </w:t>
      </w:r>
      <w:r w:rsidR="001A0296">
        <w:t xml:space="preserve">должны быть </w:t>
      </w:r>
      <w:r>
        <w:t>проведены на качественном уровне,</w:t>
      </w:r>
      <w:r w:rsidR="00CF13E2">
        <w:t xml:space="preserve"> хорошем эмоциональном подъеме, </w:t>
      </w:r>
      <w:r w:rsidR="001A0296">
        <w:t>способствовать</w:t>
      </w:r>
      <w:r>
        <w:t xml:space="preserve"> физическому, эстетическому и познавательному развитию детей. </w:t>
      </w:r>
      <w:r w:rsidR="001A0296">
        <w:t xml:space="preserve">Чтобы наши воспитанники </w:t>
      </w:r>
      <w:r>
        <w:t xml:space="preserve">смогли не только интересно и с пользой провести время зимних каникул, но и запастись позитивной энергией на вторую половину года. </w:t>
      </w:r>
    </w:p>
    <w:p w:rsidR="00C4693A" w:rsidRDefault="00B570A8" w:rsidP="00CF13E2">
      <w:pPr>
        <w:spacing w:line="360" w:lineRule="auto"/>
        <w:ind w:firstLine="708"/>
        <w:jc w:val="both"/>
      </w:pPr>
      <w:r>
        <w:t xml:space="preserve">Большую роль в организации и проведении Недели </w:t>
      </w:r>
      <w:r w:rsidR="001A0296">
        <w:t>играет</w:t>
      </w:r>
      <w:r>
        <w:t xml:space="preserve"> слаженная, четкая, организованная работа членов творческой группы. Материалы о проведении Недели зимних игр и забав </w:t>
      </w:r>
      <w:r w:rsidR="001A0296">
        <w:t xml:space="preserve">рекомендовано размещать </w:t>
      </w:r>
      <w:r>
        <w:t xml:space="preserve">на Сайте </w:t>
      </w:r>
      <w:r w:rsidR="001A0296">
        <w:t>детского сада.</w:t>
      </w:r>
    </w:p>
    <w:p w:rsidR="006840AF" w:rsidRDefault="006840AF" w:rsidP="006840AF">
      <w:pPr>
        <w:spacing w:line="360" w:lineRule="auto"/>
        <w:jc w:val="both"/>
      </w:pPr>
    </w:p>
    <w:p w:rsidR="00B570A8" w:rsidRDefault="00B570A8"/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61019" w:rsidRDefault="00661019" w:rsidP="00B570A8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CC0066"/>
          <w:szCs w:val="28"/>
          <w:lang w:eastAsia="ru-RU"/>
        </w:rPr>
      </w:pPr>
    </w:p>
    <w:p w:rsidR="006840AF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6840AF">
        <w:rPr>
          <w:rFonts w:eastAsia="Times New Roman" w:cs="Times New Roman"/>
          <w:bCs/>
          <w:i/>
          <w:color w:val="auto"/>
          <w:szCs w:val="28"/>
          <w:lang w:eastAsia="ru-RU"/>
        </w:rPr>
        <w:t>Приложение №1</w:t>
      </w:r>
    </w:p>
    <w:p w:rsidR="006840AF" w:rsidRPr="006840AF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661019" w:rsidRPr="00042737" w:rsidRDefault="00661019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042737">
        <w:rPr>
          <w:rFonts w:eastAsia="Times New Roman" w:cs="Times New Roman"/>
          <w:b/>
          <w:bCs/>
          <w:color w:val="auto"/>
          <w:szCs w:val="28"/>
          <w:lang w:eastAsia="ru-RU"/>
        </w:rPr>
        <w:t>"Поиграем вместе!"</w:t>
      </w:r>
    </w:p>
    <w:p w:rsidR="00B570A8" w:rsidRPr="006840AF" w:rsidRDefault="00661019" w:rsidP="0066101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i/>
          <w:color w:val="auto"/>
          <w:szCs w:val="28"/>
          <w:lang w:eastAsia="ru-RU"/>
        </w:rPr>
      </w:pPr>
      <w:r w:rsidRPr="006840AF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с</w:t>
      </w:r>
      <w:r w:rsidR="00B570A8" w:rsidRPr="006840AF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портивный зимний досуг на площадке детского сада для детей 4-6 лет</w:t>
      </w:r>
      <w:r w:rsidR="006840AF" w:rsidRPr="006840AF">
        <w:rPr>
          <w:rFonts w:eastAsia="Times New Roman" w:cs="Times New Roman"/>
          <w:b/>
          <w:bCs/>
          <w:i/>
          <w:color w:val="auto"/>
          <w:szCs w:val="28"/>
          <w:lang w:eastAsia="ru-RU"/>
        </w:rPr>
        <w:t xml:space="preserve"> с участием родителей</w:t>
      </w:r>
    </w:p>
    <w:p w:rsidR="006840AF" w:rsidRDefault="006840AF" w:rsidP="00661019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13E2" w:rsidRPr="00661019" w:rsidRDefault="00B570A8" w:rsidP="00661019">
      <w:pPr>
        <w:spacing w:line="276" w:lineRule="auto"/>
        <w:rPr>
          <w:rFonts w:eastAsia="Times New Roman" w:cs="Times New Roman"/>
          <w:i/>
          <w:szCs w:val="28"/>
          <w:shd w:val="clear" w:color="auto" w:fill="FFFFFF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Физкультурный досуг будет интересен инструкторам по физической культуре, воспитателям детских садов для детей старшего и среднего дошкольного возраста.</w:t>
      </w:r>
    </w:p>
    <w:p w:rsidR="006840AF" w:rsidRDefault="00B570A8" w:rsidP="00661019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Материал можно использовать для проведения на улице совместно с родителями, как идеи для игр на улице, зимние игры-эстафеты для детей старшего дошкольного возраста, забавы для детского сада.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</w:p>
    <w:p w:rsidR="006840AF" w:rsidRDefault="00B570A8" w:rsidP="00661019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: </w:t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Формировать у детей потребность в здоровом образе жизни.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</w:p>
    <w:p w:rsidR="006840AF" w:rsidRDefault="00B570A8" w:rsidP="00661019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- Развивать интерес к зимним играм-соревнованиям;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- Развивать ловкость, меткость, быстроту реакции;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- Учить играть в команде, действовать по сигналу и сообща;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- Воспитывать чувства коллективизма и взаимопомощи.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</w:p>
    <w:p w:rsidR="00B570A8" w:rsidRPr="00661019" w:rsidRDefault="00B570A8" w:rsidP="00661019">
      <w:pPr>
        <w:spacing w:line="276" w:lineRule="auto"/>
        <w:rPr>
          <w:rFonts w:eastAsia="Times New Roman" w:cs="Times New Roman"/>
          <w:i/>
          <w:color w:val="auto"/>
          <w:szCs w:val="28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кегли (2), погремушки </w:t>
      </w:r>
      <w:proofErr w:type="gramStart"/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( по</w:t>
      </w:r>
      <w:proofErr w:type="gramEnd"/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количеству детей), 2 мяча среднего размера, 4 обруча, 2 метелки, 2 ватрушки, 2 санок, клюшки 2 и 2 шайбы, ледянки( по количеству детей), детские санки и куклы по 2 шт., угощения ( баранки, сушки), самовар с горячим чаем.</w:t>
      </w:r>
    </w:p>
    <w:p w:rsidR="00661019" w:rsidRDefault="00661019" w:rsidP="00661019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color w:val="A71E90"/>
          <w:szCs w:val="28"/>
          <w:bdr w:val="none" w:sz="0" w:space="0" w:color="auto" w:frame="1"/>
          <w:lang w:eastAsia="ru-RU"/>
        </w:rPr>
      </w:pPr>
    </w:p>
    <w:p w:rsidR="00B570A8" w:rsidRPr="00042737" w:rsidRDefault="00B570A8" w:rsidP="00661019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042737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Ход развлечения:</w:t>
      </w:r>
    </w:p>
    <w:p w:rsidR="006840AF" w:rsidRDefault="006840AF" w:rsidP="00661019">
      <w:pPr>
        <w:spacing w:line="276" w:lineRule="auto"/>
        <w:rPr>
          <w:rFonts w:eastAsia="Times New Roman" w:cs="Times New Roman"/>
          <w:i/>
          <w:szCs w:val="28"/>
          <w:shd w:val="clear" w:color="auto" w:fill="FFFFFF"/>
          <w:lang w:eastAsia="ru-RU"/>
        </w:rPr>
      </w:pPr>
    </w:p>
    <w:p w:rsidR="00B570A8" w:rsidRPr="00661019" w:rsidRDefault="00B570A8" w:rsidP="00661019">
      <w:pPr>
        <w:spacing w:line="276" w:lineRule="auto"/>
        <w:rPr>
          <w:rFonts w:eastAsia="Times New Roman" w:cs="Times New Roman"/>
          <w:i/>
          <w:color w:val="auto"/>
          <w:szCs w:val="28"/>
          <w:lang w:eastAsia="ru-RU"/>
        </w:rPr>
      </w:pP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Дети совместно с родителями построились в шеренгу </w:t>
      </w:r>
      <w:r w:rsidR="00CF13E2"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на площадке</w:t>
      </w:r>
      <w:r w:rsidR="006840AF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Выбегает снеговик. </w:t>
      </w:r>
    </w:p>
    <w:p w:rsidR="006840AF" w:rsidRDefault="006840AF" w:rsidP="00661019">
      <w:pPr>
        <w:spacing w:line="276" w:lineRule="auto"/>
        <w:ind w:left="2124" w:hanging="2124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1019" w:rsidRDefault="00B570A8" w:rsidP="00661019">
      <w:pPr>
        <w:spacing w:line="276" w:lineRule="auto"/>
        <w:ind w:left="2124" w:hanging="2124"/>
        <w:rPr>
          <w:rFonts w:eastAsia="Times New Roman" w:cs="Times New Roman"/>
          <w:szCs w:val="28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 Здравствуйте ребята и наши родители! А как вы думаете, кто я такой? Что это вы собрались здесь? А можно с Вами? Ребята, а</w:t>
      </w:r>
      <w:r w:rsid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что это за следы</w:t>
      </w:r>
      <w:r w:rsidR="00661019"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? (</w:t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снеговик обращает внимание на следы, заранее раз</w:t>
      </w:r>
      <w:r w:rsid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бросанные до назначенного места</w:t>
      </w: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)</w:t>
      </w:r>
      <w:r w:rsid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Ребята, кто- то хочет нам испортить праздник? Давайте 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пойдем по следам и узнаем, кто к нам пожаловал в гости? Налево! За мной бегом! Марш!</w:t>
      </w:r>
    </w:p>
    <w:p w:rsidR="00661019" w:rsidRDefault="00B570A8" w:rsidP="00661019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Дети бегут, преодолевая препятствия </w:t>
      </w:r>
      <w:r w:rsid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на пути. Неожиданно появляется Бабушка Яга</w:t>
      </w:r>
      <w:r w:rsidR="00661019" w:rsidRPr="00661019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661019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Б. Яга: </w:t>
      </w:r>
      <w:r w:rsidR="00661019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="00661019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-Здравствуйте, добрые м</w:t>
      </w:r>
      <w:r w:rsidR="00661019">
        <w:rPr>
          <w:rFonts w:eastAsia="Times New Roman" w:cs="Times New Roman"/>
          <w:szCs w:val="28"/>
          <w:shd w:val="clear" w:color="auto" w:fill="FFFFFF"/>
          <w:lang w:eastAsia="ru-RU"/>
        </w:rPr>
        <w:t>олодцы и красны девицы! И зачем</w:t>
      </w:r>
    </w:p>
    <w:p w:rsidR="00661019" w:rsidRDefault="00B570A8" w:rsidP="00661019">
      <w:pPr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это вы сюда пожаловали? У вас тут так замечательно: есть горки, лабиринты, снежные постройки и украшено здорово. Вы мне разрешите поиграть с вами и покататься с горки?</w:t>
      </w:r>
    </w:p>
    <w:p w:rsidR="00A75792" w:rsidRDefault="00B570A8" w:rsidP="00661019">
      <w:pPr>
        <w:spacing w:line="276" w:lineRule="auto"/>
        <w:ind w:left="2124" w:hanging="2124"/>
        <w:rPr>
          <w:rFonts w:eastAsia="Times New Roman" w:cs="Times New Roman"/>
          <w:szCs w:val="28"/>
          <w:lang w:eastAsia="ru-RU"/>
        </w:rPr>
      </w:pP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- Ребята, разрешим Бабе-Яге поиграть с нами? Бабушка Яга, а ты умеешь кататься на горке? Покажи нам…</w:t>
      </w:r>
    </w:p>
    <w:p w:rsidR="00A75792" w:rsidRDefault="00B570A8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Б. Яга забирается на горку, падая, спотыкаясь, садиться на метлу, падает, садиться, падает… Дети учат бабу Ягу правильно садиться на ледянки и скатываться…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Б. Яга: </w:t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- Спасибо вам!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- Б. Яга, поиграй с на</w:t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>м. Ребята, за бабой Ягой, шагом</w:t>
      </w:r>
    </w:p>
    <w:p w:rsidR="00A75792" w:rsidRDefault="00A75792" w:rsidP="00A75792">
      <w:pPr>
        <w:spacing w:line="276" w:lineRule="auto"/>
        <w:ind w:left="1416" w:firstLine="708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марш!</w:t>
      </w:r>
    </w:p>
    <w:p w:rsidR="006840AF" w:rsidRDefault="00A75792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Проводятся </w:t>
      </w:r>
      <w:r w:rsidR="00B570A8"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построение, перестроение в две колонны, привет</w:t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ствие песней: « Зимушка зима…» </w:t>
      </w:r>
      <w:r w:rsidR="00B570A8"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B570A8" w:rsidP="00A75792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Ребенок читает стихотворение:</w:t>
      </w:r>
    </w:p>
    <w:p w:rsidR="00A75792" w:rsidRDefault="00B570A8" w:rsidP="00A75792">
      <w:pPr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Начинаем зимний праздник: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Будут игры, будет смех,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И веселые забавы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Приготовлены для всех. 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Хороша красой своею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Наша Зимушка-зима.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Встретить её сегодня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Собралась вся детвора.</w:t>
      </w:r>
    </w:p>
    <w:p w:rsidR="00A75792" w:rsidRPr="006840AF" w:rsidRDefault="00B570A8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Проводится с детьми веселая зарядка.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Снеговик: </w:t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="00A75792"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Все дышите!</w:t>
      </w:r>
    </w:p>
    <w:p w:rsidR="00B570A8" w:rsidRDefault="00B570A8" w:rsidP="00A75792">
      <w:pPr>
        <w:spacing w:line="276" w:lineRule="auto"/>
        <w:ind w:left="212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Не дышите!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Все в порядке, отдохните!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Вместе руки поднимите.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Превосходно!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Опустите!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Наклонитесь, разогнитесь!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Встаньте прямо,</w:t>
      </w:r>
      <w:r w:rsidRPr="00661019">
        <w:rPr>
          <w:rFonts w:eastAsia="Times New Roman" w:cs="Times New Roman"/>
          <w:szCs w:val="28"/>
          <w:lang w:eastAsia="ru-RU"/>
        </w:rPr>
        <w:br/>
      </w:r>
      <w:r w:rsidRPr="00661019">
        <w:rPr>
          <w:rFonts w:eastAsia="Times New Roman" w:cs="Times New Roman"/>
          <w:szCs w:val="28"/>
          <w:shd w:val="clear" w:color="auto" w:fill="FFFFFF"/>
          <w:lang w:eastAsia="ru-RU"/>
        </w:rPr>
        <w:t>Улыбнитесь!</w:t>
      </w:r>
    </w:p>
    <w:p w:rsidR="00A75792" w:rsidRDefault="00A75792" w:rsidP="00A75792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6840AF" w:rsidRDefault="006840AF" w:rsidP="00A75792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6840AF" w:rsidRPr="00042737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042737">
        <w:rPr>
          <w:rFonts w:eastAsia="Times New Roman" w:cs="Times New Roman"/>
          <w:b/>
          <w:bCs/>
          <w:color w:val="auto"/>
          <w:szCs w:val="28"/>
          <w:lang w:eastAsia="ru-RU"/>
        </w:rPr>
        <w:t>И</w:t>
      </w:r>
      <w:r w:rsidR="00A75792" w:rsidRPr="00042737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гры-эстафеты </w:t>
      </w:r>
      <w:r w:rsidR="00A75792" w:rsidRPr="00042737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(соревнуются команды)</w:t>
      </w:r>
      <w:r w:rsidRPr="00042737">
        <w:rPr>
          <w:rFonts w:eastAsia="Times New Roman" w:cs="Times New Roman"/>
          <w:b/>
          <w:bCs/>
          <w:color w:val="auto"/>
          <w:szCs w:val="28"/>
          <w:lang w:eastAsia="ru-RU"/>
        </w:rPr>
        <w:t>:</w:t>
      </w:r>
    </w:p>
    <w:p w:rsidR="006840AF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71E90"/>
          <w:szCs w:val="28"/>
          <w:lang w:eastAsia="ru-RU"/>
        </w:rPr>
      </w:pPr>
    </w:p>
    <w:p w:rsidR="00A75792" w:rsidRPr="006840AF" w:rsidRDefault="00A75792" w:rsidP="006840AF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A71E90"/>
          <w:szCs w:val="28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1 эстафета. «Прокатите нас на 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ватрушках»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В каждой команде равное количество родителей, по 1 ватрушке. Задача родителей, чередуясь прокатить всех детей по одному до указателя и обратно</w:t>
      </w:r>
      <w:r w:rsidRPr="00A75792">
        <w:rPr>
          <w:rFonts w:eastAsia="Times New Roman" w:cs="Times New Roman"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2 эстафета. «Быстрая езда».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Проехать на санках с флажками между кеглей как можно быстрее, не задевая их. В каждой команде дети делятся на пары: один ребенок сидит в санках, другой его везет.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Pr="006840AF" w:rsidRDefault="00A75792" w:rsidP="00A75792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3 эстафета. «Хоккей».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Каждой команде необходимо провести шайбу до флажков и обратно, передавая эстафету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4 эстафета. «Прокати куклу».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Каждой команде необходимо прокатить куклу на санках до флажков и обратно, передавая эстафету.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5 эстафета. «П</w:t>
      </w: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ереправа».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У первых </w:t>
      </w:r>
      <w:proofErr w:type="spellStart"/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играков</w:t>
      </w:r>
      <w:proofErr w:type="spellEnd"/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в руках два обруча. Задача участников положить один обруч, прыгнуть в него, затем положить второй обруч и перепрыгнуть в него и так далее. Необходимо как можно быстрее добежать до линии финиша и вернуться к линии старта бегом передают эстафету следующему касанием руки.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6 эстафета. "Прыжки".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Каждая команда по сигналу начинает прыгать через снежные комочки, разложенные вряд. Выигрывает команда, которая раньше закончит, не разрушив снежные комки.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Снеговик: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Есть у нас игра да не одна –</w:t>
      </w:r>
    </w:p>
    <w:p w:rsidR="00A75792" w:rsidRDefault="00A75792" w:rsidP="00A75792">
      <w:pPr>
        <w:spacing w:line="276" w:lineRule="auto"/>
        <w:ind w:left="1416" w:firstLine="708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Всем понравится они. </w:t>
      </w:r>
      <w:r w:rsidRPr="00A75792">
        <w:rPr>
          <w:rFonts w:eastAsia="Times New Roman" w:cs="Times New Roman"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Первая игра «Жмурки с колокольчиками»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Игрокам раздаются колокольчики. Баба – яга завязывают глаза платком. </w:t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lastRenderedPageBreak/>
        <w:t>Она ловит игроков, ориентируясь на звон колокольчиков. 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Подвижная игра" Зима"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Участники игры ходят по кругу. Снеговик произносит сигналы. На сигнал «Снег» - кружатся на месте, руки вверх; «Вьюга» - бегут; «Сугроб» - приседают.</w:t>
      </w:r>
      <w:r w:rsidRPr="00A75792">
        <w:rPr>
          <w:rFonts w:eastAsia="Times New Roman" w:cs="Times New Roman"/>
          <w:i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Б. Яга: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Ребята, спасибо, мне понра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вилось играть с вами! Перед тем</w:t>
      </w:r>
    </w:p>
    <w:p w:rsidR="00A75792" w:rsidRDefault="00A75792" w:rsidP="00A75792">
      <w:pPr>
        <w:spacing w:line="276" w:lineRule="auto"/>
        <w:ind w:left="212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как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уйти</w:t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предлагаю сд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елать на снегу каждому своего «Ангела» </w:t>
      </w:r>
    </w:p>
    <w:p w:rsidR="006840AF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ВСЕ дети, </w:t>
      </w:r>
      <w:r>
        <w:rPr>
          <w:rFonts w:eastAsia="Times New Roman" w:cs="Times New Roman"/>
          <w:i/>
          <w:szCs w:val="28"/>
          <w:shd w:val="clear" w:color="auto" w:fill="FFFFFF"/>
          <w:lang w:eastAsia="ru-RU"/>
        </w:rPr>
        <w:t>родители и герои делают ангелов.</w:t>
      </w: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Ну, ребята, тренировку</w:t>
      </w:r>
    </w:p>
    <w:p w:rsidR="00A75792" w:rsidRDefault="00A75792" w:rsidP="00A75792">
      <w:pPr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Провели мы очень ловко.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Получайте-ка награды.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Поздравляем! Очень рады!</w:t>
      </w:r>
      <w:r w:rsidRPr="00A75792">
        <w:rPr>
          <w:rFonts w:eastAsia="Times New Roman" w:cs="Times New Roman"/>
          <w:szCs w:val="28"/>
          <w:lang w:eastAsia="ru-RU"/>
        </w:rPr>
        <w:br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Приглашаем всех Вас к чаю!</w:t>
      </w:r>
    </w:p>
    <w:p w:rsidR="006840AF" w:rsidRDefault="00A75792" w:rsidP="00A75792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A75792">
        <w:rPr>
          <w:rFonts w:eastAsia="Times New Roman" w:cs="Times New Roman"/>
          <w:i/>
          <w:szCs w:val="28"/>
          <w:shd w:val="clear" w:color="auto" w:fill="FFFFFF"/>
          <w:lang w:eastAsia="ru-RU"/>
        </w:rPr>
        <w:t>Детям и родителям раздаются баранки, чашка горячего чая!</w:t>
      </w:r>
      <w:r w:rsidRPr="00A75792">
        <w:rPr>
          <w:rFonts w:eastAsia="Times New Roman" w:cs="Times New Roman"/>
          <w:szCs w:val="28"/>
          <w:lang w:eastAsia="ru-RU"/>
        </w:rPr>
        <w:br/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Все хором: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Чтоб расти и закаляться.</w:t>
      </w:r>
    </w:p>
    <w:p w:rsidR="00A75792" w:rsidRDefault="00A75792" w:rsidP="00A75792">
      <w:pPr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Будем спортом заниматься. </w:t>
      </w:r>
    </w:p>
    <w:p w:rsidR="00A75792" w:rsidRDefault="00A75792" w:rsidP="00A75792">
      <w:pPr>
        <w:spacing w:line="276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: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ab/>
      </w: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Наш праздник окончен, ж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елаем всем бодрости, здоровья и</w:t>
      </w:r>
    </w:p>
    <w:p w:rsidR="00A75792" w:rsidRPr="00A75792" w:rsidRDefault="00A75792" w:rsidP="00A75792">
      <w:pPr>
        <w:spacing w:line="276" w:lineRule="auto"/>
        <w:ind w:left="212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всего самого хорошего! А сейчас предлагаем родителям вместе с детьми скатиться с нашей горки и поиграть в </w:t>
      </w:r>
      <w:proofErr w:type="gramStart"/>
      <w:r w:rsidRPr="00A75792">
        <w:rPr>
          <w:rFonts w:eastAsia="Times New Roman" w:cs="Times New Roman"/>
          <w:szCs w:val="28"/>
          <w:shd w:val="clear" w:color="auto" w:fill="FFFFFF"/>
          <w:lang w:eastAsia="ru-RU"/>
        </w:rPr>
        <w:t>снежки!...</w:t>
      </w:r>
      <w:proofErr w:type="gramEnd"/>
    </w:p>
    <w:p w:rsidR="00A75792" w:rsidRPr="00661019" w:rsidRDefault="00A75792" w:rsidP="00A75792">
      <w:pPr>
        <w:spacing w:line="276" w:lineRule="auto"/>
        <w:ind w:left="2124"/>
        <w:rPr>
          <w:rFonts w:eastAsia="Times New Roman" w:cs="Times New Roman"/>
          <w:color w:val="auto"/>
          <w:szCs w:val="28"/>
          <w:lang w:eastAsia="ru-RU"/>
        </w:rPr>
      </w:pPr>
    </w:p>
    <w:p w:rsidR="00A75792" w:rsidRDefault="00A75792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61019">
      <w:pPr>
        <w:shd w:val="clear" w:color="auto" w:fill="FFFFFF"/>
        <w:spacing w:before="105" w:after="75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6840AF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6840AF" w:rsidRDefault="006840AF" w:rsidP="006840AF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  <w:r w:rsidRPr="006840AF">
        <w:rPr>
          <w:rFonts w:eastAsia="Times New Roman" w:cs="Times New Roman"/>
          <w:bCs/>
          <w:i/>
          <w:color w:val="auto"/>
          <w:szCs w:val="28"/>
          <w:lang w:eastAsia="ru-RU"/>
        </w:rPr>
        <w:t xml:space="preserve">Приложение </w:t>
      </w:r>
      <w:r w:rsidR="00042737">
        <w:rPr>
          <w:rFonts w:eastAsia="Times New Roman" w:cs="Times New Roman"/>
          <w:bCs/>
          <w:i/>
          <w:color w:val="auto"/>
          <w:szCs w:val="28"/>
          <w:lang w:eastAsia="ru-RU"/>
        </w:rPr>
        <w:t>№2</w:t>
      </w:r>
    </w:p>
    <w:p w:rsidR="006840AF" w:rsidRPr="00042737" w:rsidRDefault="006840AF" w:rsidP="006840AF">
      <w:pPr>
        <w:shd w:val="clear" w:color="auto" w:fill="FFFFFF"/>
        <w:spacing w:before="105" w:after="75" w:line="276" w:lineRule="auto"/>
        <w:jc w:val="center"/>
        <w:outlineLvl w:val="1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042737">
        <w:rPr>
          <w:rFonts w:eastAsia="Times New Roman" w:cs="Times New Roman"/>
          <w:b/>
          <w:bCs/>
          <w:color w:val="auto"/>
          <w:szCs w:val="28"/>
          <w:lang w:eastAsia="ru-RU"/>
        </w:rPr>
        <w:t>«История льдинки»</w:t>
      </w:r>
    </w:p>
    <w:p w:rsidR="00661019" w:rsidRPr="006840AF" w:rsidRDefault="006840AF" w:rsidP="006840AF">
      <w:pPr>
        <w:shd w:val="clear" w:color="auto" w:fill="FFFFFF"/>
        <w:spacing w:before="105" w:after="75" w:line="276" w:lineRule="auto"/>
        <w:jc w:val="center"/>
        <w:outlineLvl w:val="1"/>
        <w:rPr>
          <w:rFonts w:eastAsia="Times New Roman" w:cs="Times New Roman"/>
          <w:b/>
          <w:bCs/>
          <w:i/>
          <w:color w:val="auto"/>
          <w:szCs w:val="28"/>
          <w:lang w:eastAsia="ru-RU"/>
        </w:rPr>
      </w:pPr>
      <w:r w:rsidRPr="006840AF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з</w:t>
      </w:r>
      <w:r w:rsidR="00661019" w:rsidRPr="006840AF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имний досуг для дошкольников 5-6 лет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 записи звучит шум вьюги. В нее вплетаются звуки мелодии песни о зиме. На площадке появляется госпожа Вьюга. У нее в руках волшебная ледяная палочка, увенчанная резной снежинкой, от которой спускаются серебристые нити.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Вьюга взмахивает волшебной палочкой и по ее мановению на площадке появляются милые Снежинки и очаровательные Льдинки, изящные и грациозные. Вот они дружно закружились в массовом танце, перестраиваясь в ходе его в различные хореографические узоры: круги, линии, спирали, ромбы и т. д.</w:t>
      </w:r>
    </w:p>
    <w:p w:rsidR="00661019" w:rsidRPr="006840AF" w:rsidRDefault="00661019" w:rsidP="00042737">
      <w:pPr>
        <w:shd w:val="clear" w:color="auto" w:fill="FFFFFF"/>
        <w:spacing w:line="276" w:lineRule="auto"/>
        <w:ind w:left="2832" w:hanging="2832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Госпожа Вьюга</w:t>
      </w:r>
      <w:r w:rsidRPr="006840AF">
        <w:rPr>
          <w:rFonts w:eastAsia="Times New Roman" w:cs="Times New Roman"/>
          <w:szCs w:val="28"/>
          <w:lang w:eastAsia="ru-RU"/>
        </w:rPr>
        <w:t xml:space="preserve">. </w:t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Здравствуйте, друзья! Мы сегодня пришли к вам в гости, чтобы поразвлечься и поиграть с вами! Вы согласны?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</w:t>
      </w:r>
      <w:r w:rsidRPr="006840AF">
        <w:rPr>
          <w:rFonts w:eastAsia="Times New Roman" w:cs="Times New Roman"/>
          <w:szCs w:val="28"/>
          <w:lang w:eastAsia="ru-RU"/>
        </w:rPr>
        <w:t xml:space="preserve">. 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Да!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Госпожа Вьюга.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Начинается игра,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Собирайся, детвора!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Подходи скорей, дружок,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 занимательный кружок!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Будем петь и танцевать,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И, конечно же, играть!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Наши игры непростые –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Игры детские, смешные!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Песня, танец и игра —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Будет рада детвора!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proofErr w:type="spellStart"/>
      <w:r w:rsidRPr="006840AF">
        <w:rPr>
          <w:rFonts w:eastAsia="Times New Roman" w:cs="Times New Roman"/>
          <w:szCs w:val="28"/>
          <w:lang w:eastAsia="ru-RU"/>
        </w:rPr>
        <w:t>Нy</w:t>
      </w:r>
      <w:proofErr w:type="spellEnd"/>
      <w:r w:rsidRPr="006840AF">
        <w:rPr>
          <w:rFonts w:eastAsia="Times New Roman" w:cs="Times New Roman"/>
          <w:szCs w:val="28"/>
          <w:lang w:eastAsia="ru-RU"/>
        </w:rPr>
        <w:t>-ка, Льдинка, закружись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забавами займись!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Под волшебную мелодию Льдинка кружится по сцене и приговаривает.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Вьюга - наша госпожа.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Радуюсь я, ей служа,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Я готова услужить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в игре всех закружить!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Ребятишки, не грустите,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 круге вы места займите!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Дети становятся в круг.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Льдинка.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Мы будем зимний лес изображать,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Вы за нами повторять!</w:t>
      </w:r>
    </w:p>
    <w:p w:rsidR="00661019" w:rsidRPr="006840AF" w:rsidRDefault="00661019" w:rsidP="00042737">
      <w:pPr>
        <w:shd w:val="clear" w:color="auto" w:fill="FFFFFF"/>
        <w:spacing w:line="276" w:lineRule="auto"/>
        <w:ind w:left="1158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А условие простое:</w:t>
      </w:r>
    </w:p>
    <w:p w:rsidR="00661019" w:rsidRPr="006840AF" w:rsidRDefault="00661019" w:rsidP="00042737">
      <w:pPr>
        <w:shd w:val="clear" w:color="auto" w:fill="FFFFFF"/>
        <w:spacing w:line="276" w:lineRule="auto"/>
        <w:ind w:left="1158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Нужно просто не зевать,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1158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Все движенья повторять</w:t>
      </w:r>
    </w:p>
    <w:p w:rsidR="00661019" w:rsidRPr="006840AF" w:rsidRDefault="00661019" w:rsidP="00042737">
      <w:pPr>
        <w:shd w:val="clear" w:color="auto" w:fill="FFFFFF"/>
        <w:spacing w:line="276" w:lineRule="auto"/>
        <w:ind w:left="1158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подарки получать!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«В зимнем лесу».</w:t>
      </w:r>
    </w:p>
    <w:p w:rsidR="00661019" w:rsidRP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i/>
          <w:szCs w:val="28"/>
          <w:lang w:eastAsia="ru-RU"/>
        </w:rPr>
      </w:pPr>
      <w:r w:rsidRPr="00042737">
        <w:rPr>
          <w:rFonts w:eastAsia="Times New Roman" w:cs="Times New Roman"/>
          <w:i/>
          <w:szCs w:val="28"/>
          <w:lang w:eastAsia="ru-RU"/>
        </w:rPr>
        <w:t>Она заключается в том, чтобы дети повторяли за ведущими движения и по возможности не ошибались.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«Елочки».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Дети разводят руки в стороны, имитируя елочные лапы. Ноги ставят вместе и на носочках поворачиваются вокруг себя.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«Метель».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Дети поднимают руки вверх и покачиваются из стороны в сторону. При этом потряхивают кистями рук, имитируя падающий снег.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«Снежинки».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Делаем движения руками вверх и вниз, имитируя падающие снежинки.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«Игра в снежки».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Имитируем, будто бы лепим снежки и бросаем их друг в друга.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«Лыжи».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Под музыку передвигаем ногами как при езде на лыжах, а в руках держим воображаемые лыжные палки.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Движение «Па коньках».</w:t>
      </w:r>
      <w:r w:rsidR="00042737">
        <w:rPr>
          <w:rFonts w:eastAsia="Times New Roman" w:cs="Times New Roman"/>
          <w:szCs w:val="28"/>
          <w:lang w:eastAsia="ru-RU"/>
        </w:rPr>
        <w:t xml:space="preserve">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Под музыку дети под руководством ведущих имитируют, будто скользят по блестящему льду на катке.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Лучшие игроки получают за свои старания призы.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Льдинка. </w:t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Молодцы, ребятки!</w:t>
      </w:r>
    </w:p>
    <w:p w:rsidR="00661019" w:rsidRPr="006840AF" w:rsidRDefault="00661019" w:rsidP="00042737">
      <w:pPr>
        <w:shd w:val="clear" w:color="auto" w:fill="FFFFFF"/>
        <w:spacing w:line="276" w:lineRule="auto"/>
        <w:ind w:left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Мы будем читать вам стихи, а ваша задача говорить «Вот так!» и имитировать различные действия! Ну что, друзья, договорились?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</w:t>
      </w:r>
      <w:r w:rsidRPr="006840AF">
        <w:rPr>
          <w:rFonts w:eastAsia="Times New Roman" w:cs="Times New Roman"/>
          <w:szCs w:val="28"/>
          <w:lang w:eastAsia="ru-RU"/>
        </w:rPr>
        <w:t xml:space="preserve">. 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Договорились!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Вьюга. </w:t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Значит, можно игру начинать!</w:t>
      </w: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042737" w:rsidRPr="006840AF" w:rsidRDefault="00042737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«Мы на саночках катались»!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Мы на саночках катались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с горы все дружно мчались!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</w:t>
      </w:r>
      <w:r w:rsidRPr="006840AF">
        <w:rPr>
          <w:rFonts w:eastAsia="Times New Roman" w:cs="Times New Roman"/>
          <w:szCs w:val="28"/>
          <w:lang w:eastAsia="ru-RU"/>
        </w:rPr>
        <w:t xml:space="preserve"> (вторят). </w:t>
      </w:r>
      <w:r w:rsidR="00042737">
        <w:rPr>
          <w:rFonts w:eastAsia="Times New Roman" w:cs="Times New Roman"/>
          <w:szCs w:val="28"/>
          <w:lang w:eastAsia="ru-RU"/>
        </w:rPr>
        <w:tab/>
        <w:t xml:space="preserve">Вот так! </w:t>
      </w:r>
    </w:p>
    <w:p w:rsidR="00661019" w:rsidRP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i/>
          <w:szCs w:val="28"/>
          <w:lang w:eastAsia="ru-RU"/>
        </w:rPr>
      </w:pPr>
      <w:r w:rsidRPr="00042737">
        <w:rPr>
          <w:rFonts w:eastAsia="Times New Roman" w:cs="Times New Roman"/>
          <w:i/>
          <w:szCs w:val="28"/>
          <w:lang w:eastAsia="ru-RU"/>
        </w:rPr>
        <w:t>Имитируют движения, будт</w:t>
      </w:r>
      <w:r w:rsidR="00042737" w:rsidRPr="00042737">
        <w:rPr>
          <w:rFonts w:eastAsia="Times New Roman" w:cs="Times New Roman"/>
          <w:i/>
          <w:szCs w:val="28"/>
          <w:lang w:eastAsia="ru-RU"/>
        </w:rPr>
        <w:t>о скатываются с горки на санях.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Вьюга.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Мы на саночках катались,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Громко весело смеялись!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</w:t>
      </w:r>
      <w:r w:rsidRPr="006840AF">
        <w:rPr>
          <w:rFonts w:eastAsia="Times New Roman" w:cs="Times New Roman"/>
          <w:szCs w:val="28"/>
          <w:lang w:eastAsia="ru-RU"/>
        </w:rPr>
        <w:t xml:space="preserve">. 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  <w:t xml:space="preserve">Вот так! </w:t>
      </w:r>
    </w:p>
    <w:p w:rsidR="00661019" w:rsidRPr="00042737" w:rsidRDefault="00042737" w:rsidP="00042737">
      <w:pPr>
        <w:shd w:val="clear" w:color="auto" w:fill="FFFFFF"/>
        <w:spacing w:line="276" w:lineRule="auto"/>
        <w:rPr>
          <w:rFonts w:eastAsia="Times New Roman" w:cs="Times New Roman"/>
          <w:i/>
          <w:szCs w:val="28"/>
          <w:lang w:eastAsia="ru-RU"/>
        </w:rPr>
      </w:pPr>
      <w:r w:rsidRPr="00042737">
        <w:rPr>
          <w:rFonts w:eastAsia="Times New Roman" w:cs="Times New Roman"/>
          <w:i/>
          <w:szCs w:val="28"/>
          <w:lang w:eastAsia="ru-RU"/>
        </w:rPr>
        <w:t>Все смеются.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Мы на саночках катались,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Ручки в варежках у нас.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прогулка - высший класс!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 </w:t>
      </w:r>
      <w:r w:rsidRPr="00042737">
        <w:rPr>
          <w:rFonts w:eastAsia="Times New Roman" w:cs="Times New Roman"/>
          <w:i/>
          <w:szCs w:val="28"/>
          <w:lang w:eastAsia="ru-RU"/>
        </w:rPr>
        <w:t>(показывают ручки, имитируя рукавички)</w:t>
      </w:r>
      <w:r w:rsidRPr="006840AF">
        <w:rPr>
          <w:rFonts w:eastAsia="Times New Roman" w:cs="Times New Roman"/>
          <w:szCs w:val="28"/>
          <w:lang w:eastAsia="ru-RU"/>
        </w:rPr>
        <w:t>. 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Вьюга.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Мы на саночках катались.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На ногах сапожки - теплые одежки!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Дети. </w:t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0427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Дети крутят поочередно то одной, то другой ногой.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Ведущие</w:t>
      </w:r>
      <w:r w:rsidRPr="006840AF">
        <w:rPr>
          <w:rFonts w:eastAsia="Times New Roman" w:cs="Times New Roman"/>
          <w:szCs w:val="28"/>
          <w:lang w:eastAsia="ru-RU"/>
        </w:rPr>
        <w:t> (вместе).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Мы на саночках катались,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Дружно съехали с горы.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Игры зимние бодры!</w:t>
      </w:r>
    </w:p>
    <w:p w:rsidR="00661019" w:rsidRPr="006840AF" w:rsidRDefault="00661019" w:rsidP="00042737">
      <w:pPr>
        <w:shd w:val="clear" w:color="auto" w:fill="FFFFFF"/>
        <w:spacing w:line="276" w:lineRule="auto"/>
        <w:ind w:left="1416"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Дети</w:t>
      </w:r>
      <w:r w:rsidRPr="006840AF">
        <w:rPr>
          <w:rFonts w:eastAsia="Times New Roman" w:cs="Times New Roman"/>
          <w:szCs w:val="28"/>
          <w:lang w:eastAsia="ru-RU"/>
        </w:rPr>
        <w:t xml:space="preserve">. </w:t>
      </w:r>
      <w:r w:rsidR="00042737">
        <w:rPr>
          <w:rFonts w:eastAsia="Times New Roman" w:cs="Times New Roman"/>
          <w:szCs w:val="28"/>
          <w:lang w:eastAsia="ru-RU"/>
        </w:rPr>
        <w:tab/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Вот так!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Ведущие </w:t>
      </w:r>
      <w:r w:rsidRPr="006840AF">
        <w:rPr>
          <w:rFonts w:eastAsia="Times New Roman" w:cs="Times New Roman"/>
          <w:szCs w:val="28"/>
          <w:lang w:eastAsia="ru-RU"/>
        </w:rPr>
        <w:t>(вместе). Друзья, за игру мы ставим вам отметку «отлично!».</w:t>
      </w:r>
    </w:p>
    <w:p w:rsidR="00661019" w:rsidRDefault="00661019" w:rsidP="00042737">
      <w:pPr>
        <w:shd w:val="clear" w:color="auto" w:fill="FFFFFF"/>
        <w:spacing w:line="276" w:lineRule="auto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Вьюга и Льдинка выбирают две команды по 4-6 человек в каждой. Одну из команд называют «Льдинка», а другую «Вьюга».</w:t>
      </w:r>
    </w:p>
    <w:p w:rsidR="00042737" w:rsidRDefault="00042737" w:rsidP="00042737">
      <w:pPr>
        <w:shd w:val="clear" w:color="auto" w:fill="FFFFFF"/>
        <w:spacing w:line="276" w:lineRule="auto"/>
        <w:rPr>
          <w:rFonts w:eastAsia="Times New Roman" w:cs="Times New Roman"/>
          <w:b/>
          <w:iCs/>
          <w:szCs w:val="28"/>
          <w:bdr w:val="none" w:sz="0" w:space="0" w:color="auto" w:frame="1"/>
          <w:lang w:eastAsia="ru-RU"/>
        </w:rPr>
      </w:pPr>
    </w:p>
    <w:p w:rsidR="00042737" w:rsidRPr="00042737" w:rsidRDefault="00042737" w:rsidP="00042737">
      <w:pPr>
        <w:shd w:val="clear" w:color="auto" w:fill="FFFFFF"/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042737">
        <w:rPr>
          <w:rFonts w:eastAsia="Times New Roman" w:cs="Times New Roman"/>
          <w:b/>
          <w:iCs/>
          <w:szCs w:val="28"/>
          <w:bdr w:val="none" w:sz="0" w:space="0" w:color="auto" w:frame="1"/>
          <w:lang w:eastAsia="ru-RU"/>
        </w:rPr>
        <w:t>Соревнование команд: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I этап:</w:t>
      </w:r>
      <w:r w:rsidRPr="006840AF">
        <w:rPr>
          <w:rFonts w:eastAsia="Times New Roman" w:cs="Times New Roman"/>
          <w:szCs w:val="28"/>
          <w:lang w:eastAsia="ru-RU"/>
        </w:rPr>
        <w:t> 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бежать от старта до финиша и от финиша до старта, передавая друг другу эстафетную палочку-льдинку. Кто быстрее?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II этап: 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lastRenderedPageBreak/>
        <w:t>бежать от старта до финиша и обратно, по пути следования рассыпая снежинки. Следующий участник бежит и снежинки собирает.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III этап:</w:t>
      </w:r>
      <w:r w:rsidRPr="006840AF">
        <w:rPr>
          <w:rFonts w:eastAsia="Times New Roman" w:cs="Times New Roman"/>
          <w:szCs w:val="28"/>
          <w:lang w:eastAsia="ru-RU"/>
        </w:rPr>
        <w:t> 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идти от старта до финиша и от финиша до старта, обходя сугробы, расположенные по пути следования троков.</w:t>
      </w:r>
    </w:p>
    <w:p w:rsidR="00042737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IV этап</w:t>
      </w:r>
      <w:r w:rsidRPr="006840AF">
        <w:rPr>
          <w:rFonts w:eastAsia="Times New Roman" w:cs="Times New Roman"/>
          <w:szCs w:val="28"/>
          <w:lang w:eastAsia="ru-RU"/>
        </w:rPr>
        <w:t xml:space="preserve">: 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проехать на роликовых коньках от старта до финиша и обратно.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Команду-победительницу награждают зимними подарками.</w:t>
      </w:r>
    </w:p>
    <w:p w:rsidR="00042737" w:rsidRDefault="00042737" w:rsidP="00042737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661019" w:rsidRPr="006840AF" w:rsidRDefault="00661019" w:rsidP="00042737">
      <w:pPr>
        <w:shd w:val="clear" w:color="auto" w:fill="FFFFFF"/>
        <w:spacing w:line="276" w:lineRule="auto"/>
        <w:ind w:left="2124" w:hanging="2124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Льдинка.</w:t>
      </w:r>
      <w:r w:rsidRPr="006840AF">
        <w:rPr>
          <w:rFonts w:eastAsia="Times New Roman" w:cs="Times New Roman"/>
          <w:szCs w:val="28"/>
          <w:lang w:eastAsia="ru-RU"/>
        </w:rPr>
        <w:t> </w:t>
      </w:r>
      <w:r w:rsidR="00042737">
        <w:rPr>
          <w:rFonts w:eastAsia="Times New Roman" w:cs="Times New Roman"/>
          <w:szCs w:val="28"/>
          <w:lang w:eastAsia="ru-RU"/>
        </w:rPr>
        <w:tab/>
      </w:r>
      <w:r w:rsidRPr="006840AF">
        <w:rPr>
          <w:rFonts w:eastAsia="Times New Roman" w:cs="Times New Roman"/>
          <w:szCs w:val="28"/>
          <w:lang w:eastAsia="ru-RU"/>
        </w:rPr>
        <w:t>Милые друзья, давайте все вместе сочиним зимнюю сказку по тем картинкам, которые мы вам сейчас покажем!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Госпожа Вьюга и Льдинка показывают детям ряд иллюстраций: лес. снег, елочки, зайчата, волк, лиса, следы на снегу, избушка, замерзшее озеро и т. д.</w:t>
      </w:r>
    </w:p>
    <w:p w:rsidR="00661019" w:rsidRPr="006840AF" w:rsidRDefault="00661019" w:rsidP="00042737">
      <w:pPr>
        <w:shd w:val="clear" w:color="auto" w:fill="FFFFFF"/>
        <w:spacing w:line="276" w:lineRule="auto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Дети вместе с ведущими сочиняют интересную зимнюю сказку. Самые лучшие сочинители получают призы.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Льдинка и Вьюга.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С вами дружно поиграли,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Сказку даже сочиняли,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Предлагаем танцевать,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Можно даже подпевать!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Малыши, скорей вставайте,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места вы занимайте!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Все активно потанцуем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szCs w:val="28"/>
          <w:lang w:eastAsia="ru-RU"/>
        </w:rPr>
        <w:t>И призы мы завоюем!</w:t>
      </w:r>
    </w:p>
    <w:p w:rsidR="00661019" w:rsidRPr="006840AF" w:rsidRDefault="00661019" w:rsidP="006840AF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6840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Льдинка и госпожа Вьюга проводят с ребятами веселую детскую зажигательную дискотеку, тем самым завершая программу.</w:t>
      </w:r>
    </w:p>
    <w:p w:rsidR="00661019" w:rsidRDefault="00661019" w:rsidP="00661019">
      <w:pPr>
        <w:shd w:val="clear" w:color="auto" w:fill="FFFFFF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661019" w:rsidRDefault="00661019" w:rsidP="00661019">
      <w:pPr>
        <w:shd w:val="clear" w:color="auto" w:fill="FFFFFF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A726D" w:rsidRDefault="000A726D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F35D55" w:rsidRDefault="00F35D55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</w:p>
    <w:p w:rsidR="00042737" w:rsidRDefault="00042737" w:rsidP="00042737">
      <w:pPr>
        <w:shd w:val="clear" w:color="auto" w:fill="FFFFFF"/>
        <w:spacing w:line="276" w:lineRule="auto"/>
        <w:rPr>
          <w:rFonts w:eastAsia="Times New Roman" w:cs="Times New Roman"/>
          <w:bCs/>
          <w:i/>
          <w:color w:val="auto"/>
          <w:szCs w:val="28"/>
          <w:lang w:eastAsia="ru-RU"/>
        </w:rPr>
      </w:pPr>
      <w:r>
        <w:rPr>
          <w:rFonts w:eastAsia="Times New Roman" w:cs="Times New Roman"/>
          <w:bCs/>
          <w:i/>
          <w:color w:val="auto"/>
          <w:szCs w:val="28"/>
          <w:lang w:eastAsia="ru-RU"/>
        </w:rPr>
        <w:t>Приложение №3</w:t>
      </w:r>
    </w:p>
    <w:p w:rsidR="00B570A8" w:rsidRDefault="00B570A8" w:rsidP="00661019">
      <w:pPr>
        <w:rPr>
          <w:rFonts w:ascii="Arial" w:eastAsia="Times New Roman" w:hAnsi="Arial"/>
          <w:sz w:val="23"/>
          <w:szCs w:val="23"/>
          <w:shd w:val="clear" w:color="auto" w:fill="FFFFFF"/>
          <w:lang w:eastAsia="ru-RU"/>
        </w:rPr>
      </w:pPr>
    </w:p>
    <w:p w:rsidR="00B570A8" w:rsidRPr="000A726D" w:rsidRDefault="00B570A8" w:rsidP="000A726D">
      <w:pPr>
        <w:shd w:val="clear" w:color="auto" w:fill="FFFFFF"/>
        <w:spacing w:before="75" w:line="276" w:lineRule="auto"/>
        <w:jc w:val="center"/>
        <w:outlineLvl w:val="2"/>
        <w:rPr>
          <w:rFonts w:eastAsia="Times New Roman" w:cs="Times New Roman"/>
          <w:b/>
          <w:bCs/>
          <w:i/>
          <w:color w:val="auto"/>
          <w:szCs w:val="28"/>
          <w:lang w:eastAsia="ru-RU"/>
        </w:rPr>
      </w:pPr>
      <w:r w:rsidRPr="000A726D">
        <w:rPr>
          <w:rFonts w:eastAsia="Times New Roman" w:cs="Times New Roman"/>
          <w:b/>
          <w:bCs/>
          <w:i/>
          <w:color w:val="auto"/>
          <w:szCs w:val="28"/>
          <w:lang w:eastAsia="ru-RU"/>
        </w:rPr>
        <w:t>Игры зимой для детей среднего дошкольного возраста</w:t>
      </w:r>
    </w:p>
    <w:p w:rsidR="000A726D" w:rsidRDefault="000A726D" w:rsidP="000A726D">
      <w:pPr>
        <w:shd w:val="clear" w:color="auto" w:fill="FFFFFF"/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F35D55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«Метель»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Слышен сильный вой метели: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У-У, У-У, У-У! У-У, У-У, У-У!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(Показываем, как воет ветер.)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Гнутся сосны, гнутся ели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ветру, на ветру.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(Качаемся из стороны в сторону.)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Все попрятались от ветра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Кру-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 Кру-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(Наклоняемся вперёд.)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Кто в дупло залез на время,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Кто в нору, кто в нору.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(Приседаем.)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Вихри снежные кружатся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Ту-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 Ту-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-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ру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(Кружимся на месте.)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сугробы уж ложатся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Поутру, поутру.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(Поднимаем руки вверх.)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«Перепрыгиваем через сугробы»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полу расставлены один за другим предметы разной высоты. Это сугробы. Дети должны перепрыгнуть через них. В конце игры воспитатель отмечает тех, кто не задел и не уронил ни одного предмета.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Метель намела много снега. Вот какие сугробы получились. Как же их преодолеть? Придётся перепрыгивать.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Зимние загадки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загадки и стараемся их отгадать.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Снег ложится на поля,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Стала белой вся земля.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Всюду белые дома.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Это к нам пришла... </w:t>
      </w:r>
      <w:r w:rsidRPr="000A726D">
        <w:rPr>
          <w:rFonts w:eastAsia="Times New Roman" w:cs="Times New Roman"/>
          <w:i/>
          <w:szCs w:val="28"/>
          <w:lang w:eastAsia="ru-RU"/>
        </w:rPr>
        <w:t>(зима).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 дворе горой,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А в избе водой.   </w:t>
      </w:r>
      <w:r w:rsidRPr="000A726D">
        <w:rPr>
          <w:rFonts w:eastAsia="Times New Roman" w:cs="Times New Roman"/>
          <w:i/>
          <w:szCs w:val="28"/>
          <w:lang w:eastAsia="ru-RU"/>
        </w:rPr>
        <w:t>(Снег.)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 неба звёздочка упала,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Поблестев немножко,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холодной каплей стала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На моей ладошке.   </w:t>
      </w:r>
      <w:r w:rsidRPr="000A726D">
        <w:rPr>
          <w:rFonts w:eastAsia="Times New Roman" w:cs="Times New Roman"/>
          <w:i/>
          <w:szCs w:val="28"/>
          <w:lang w:eastAsia="ru-RU"/>
        </w:rPr>
        <w:t>(Снежинка.)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Белая морковка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Зимой растёт.   </w:t>
      </w:r>
      <w:r w:rsidRPr="000A726D">
        <w:rPr>
          <w:rFonts w:eastAsia="Times New Roman" w:cs="Times New Roman"/>
          <w:i/>
          <w:szCs w:val="28"/>
          <w:lang w:eastAsia="ru-RU"/>
        </w:rPr>
        <w:t>(Сосулька.)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Детки сели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карниз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растут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Всё время вниз.   </w:t>
      </w:r>
      <w:r w:rsidRPr="000A726D">
        <w:rPr>
          <w:rFonts w:eastAsia="Times New Roman" w:cs="Times New Roman"/>
          <w:i/>
          <w:szCs w:val="28"/>
          <w:lang w:eastAsia="ru-RU"/>
        </w:rPr>
        <w:t>(Сосульки.)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не снег, и не лёд,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серебром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Деревья уберёт.   </w:t>
      </w:r>
      <w:r w:rsidRPr="000A726D">
        <w:rPr>
          <w:rFonts w:eastAsia="Times New Roman" w:cs="Times New Roman"/>
          <w:i/>
          <w:szCs w:val="28"/>
          <w:lang w:eastAsia="ru-RU"/>
        </w:rPr>
        <w:t>(Иней.)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«Холодно - горячо»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Воспитатель прячет какой-нибудь предмет. Дети должны его отыскать. Если они отдаляются от предмета, воспитатель произносит слова «прохладно» и «холодно», а если приближаются к нему, - «тепло» и «горячо». </w:t>
      </w:r>
      <w:r w:rsidRPr="000A726D">
        <w:rPr>
          <w:rFonts w:eastAsia="Times New Roman" w:cs="Times New Roman"/>
          <w:i/>
          <w:szCs w:val="28"/>
          <w:lang w:eastAsia="ru-RU"/>
        </w:rPr>
        <w:t>(Можно также говорить: «Тепло, горячо, жарко, обожжёшься!» или «Холодно, мороз, стужа, метель!»)</w:t>
      </w:r>
      <w:r w:rsidRPr="000A726D">
        <w:rPr>
          <w:rFonts w:eastAsia="Times New Roman" w:cs="Times New Roman"/>
          <w:szCs w:val="28"/>
          <w:lang w:eastAsia="ru-RU"/>
        </w:rPr>
        <w:t xml:space="preserve"> Игра закончится, когда предмет будет найден.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«Спасаемся от мороза»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Чтобы ручки не замёрзли,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Будем вместе хлопать.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(Хлопаем в ладоши.)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Чтобы ножки не замёрзли,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Будем сильно топать.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(Топаем.)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Ну-ка быстро - раз-два-три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Всё сначала повтори.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Хлоп-хлоп-хлоп!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Топ-топ-топ!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(Хлопаем в ладоши и потом топаем.)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Чтобы ушки не замёрзли,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Их ладошкой разотри.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Носик тоже, щёчки тоже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Их ладошками потри.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Ну-ка быстро - раз-два-три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Всё сначала повтори.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Ушки трём,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Носик трём,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Щёчки тоже мы потрём.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(Делаем растирание.)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Нам мороз не страшен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Прыгаем и пляшем!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(Прыгаем и приплясываем.)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«Деревья»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Летом все деревья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Ярко зеленели.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красивых ветках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Листики висели.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(Трясём кистями рук.)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Осенью деревья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Быстро пожелтели.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на всех деревьях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Листья облетели.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(Наклоняемся вперёд и касаемся руками пола.)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Снег летит, кружится.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 нам зима пришла.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Для деревьев шубки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Белые нашла.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(Показываем: надеваем шубки.)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«Холодные и горячие слова»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Воспитатель произносит слова. Дети обнимают себя, будто мёрзнут, если слово - «холодное» (зима, мороз, метель, вьюга, холод, снег, сугроб, сосулька, снежинка), или разводят руки в стороны, будто загорают, если слово - «горячее» (лето, солнце, жара, зной, пустыня).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</w:t>
      </w:r>
      <w:proofErr w:type="spellStart"/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Ивушка</w:t>
      </w:r>
      <w:proofErr w:type="spellEnd"/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Подрастает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ивушка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(Поднимаем руки вверх.)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ветру качается.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(Качаемся из стороны в сторону.)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И всё больше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ивушка</w:t>
      </w:r>
      <w:proofErr w:type="spellEnd"/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 речке наклоняется.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(Наклоняемся вперёд.)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Низко ветви длинные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Над водой свисают.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(Разводим руки немного в стороны и качаем расслабленными кистями.)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Свои ветви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ивушка</w:t>
      </w:r>
      <w:proofErr w:type="spellEnd"/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 воду опускает.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(Приседаем.)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«Знаем деревья»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Воспитатель произносит разные слова, в том числе названия деревьев. Услышав название дерева, дети должны захлопать в ладоши. Деревья: дуб, тополь, ива, рябина, клён, осина, сосна, берёза, липа, ель и др.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«В зимнем лесу»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Зайчик скачет по тропинке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Вот так, вот так.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lastRenderedPageBreak/>
        <w:t>(Прыгаем на месте.)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Лапками дерёт осинку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Вот так, вот так.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(Показываем.)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Тетерев летает следом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Вот так, вот так.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(Машем руками.)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Ночью прячется под снегом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Вот так, вот так.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(Приседаем.)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«То зверь, то птица»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Дети встают в ряд или в круг. Воспитатель (ведущий) произносит слово «зверь» или «птица», после чего бросает мяч одному из участников игры. Игрок ловит мяч, быстро произносит название зверя или птицы и бросает мяч воспитателю (ведущему). Если игрок не смог этого сделать или сделал неправильно, он выходит из игры.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«Горностай»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Горностай, горностай,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Лапки выше поднимай.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(Поднимаем руки вверх.)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Горностай, горностай,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Головою покачай.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(Качаем головой из стороны в сторону.)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Злого волка обмани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Замети следы свои.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(Разводим руки немного в стороны и качаем вправо-влево.)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Горностай, горностай,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Поскорее убегай!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(Бежим на месте.)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Загадки про лесных зверей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lastRenderedPageBreak/>
        <w:t>Слушаем необычные загадки, в которых названы признаки лесных зверей, и стараемся их отгадать.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Рыжая, пушистая, хитрая - это кто? </w:t>
      </w:r>
      <w:r w:rsidRPr="000A726D">
        <w:rPr>
          <w:rFonts w:eastAsia="Times New Roman" w:cs="Times New Roman"/>
          <w:i/>
          <w:szCs w:val="28"/>
          <w:lang w:eastAsia="ru-RU"/>
        </w:rPr>
        <w:t>(Лиса.)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Серый, зубастый, злой - это кто? </w:t>
      </w:r>
      <w:r w:rsidRPr="000A726D">
        <w:rPr>
          <w:rFonts w:eastAsia="Times New Roman" w:cs="Times New Roman"/>
          <w:i/>
          <w:szCs w:val="28"/>
          <w:lang w:eastAsia="ru-RU"/>
        </w:rPr>
        <w:t>(Волк.)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Длинноухий, трусливый - это кто? </w:t>
      </w:r>
      <w:r w:rsidRPr="000A726D">
        <w:rPr>
          <w:rFonts w:eastAsia="Times New Roman" w:cs="Times New Roman"/>
          <w:i/>
          <w:szCs w:val="28"/>
          <w:lang w:eastAsia="ru-RU"/>
        </w:rPr>
        <w:t>(Заяц.)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Маленький, серый, колючий - это кто? </w:t>
      </w:r>
      <w:r w:rsidRPr="000A726D">
        <w:rPr>
          <w:rFonts w:eastAsia="Times New Roman" w:cs="Times New Roman"/>
          <w:i/>
          <w:szCs w:val="28"/>
          <w:lang w:eastAsia="ru-RU"/>
        </w:rPr>
        <w:t>(Ёж.)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Рыжая, проворная, ловкая - это кто? </w:t>
      </w:r>
      <w:r w:rsidRPr="000A726D">
        <w:rPr>
          <w:rFonts w:eastAsia="Times New Roman" w:cs="Times New Roman"/>
          <w:i/>
          <w:szCs w:val="28"/>
          <w:lang w:eastAsia="ru-RU"/>
        </w:rPr>
        <w:t>(Белка.)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«Щука»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Щука плавает в воде,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Щука плавает везде.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(Делаем движения, как будто плаваем.)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поверхность выплывает,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(Поднимаем руки вверх.)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потом на дно ныряет.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(Приседаем.)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Щёлк зубами злая щука,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потом сидит без звука.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(Полусогнутыми ладошками изображаем пасть щуки.)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Хочет рыбку там поймать.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Как увидит рыбку - хвать!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i/>
          <w:szCs w:val="28"/>
          <w:lang w:eastAsia="ru-RU"/>
        </w:rPr>
        <w:t>(Делаем руками перед собой хватательные движения.)</w:t>
      </w:r>
    </w:p>
    <w:p w:rsidR="000A726D" w:rsidRDefault="000A726D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«Щука на охоте»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 помощью считалки выбирается Щука. Остальные игроки - рыбки. Воспитатель говорит: «Щука спит!» Рыбки плавают всюду весело играют. Потом воспитатель говорит: «Щука плывёт!» Щука отправляется на охоту и пытается поймать рыбок. Тот, кого она поймала, выбывает из игры. Победителем станет игрок, которого Щуке не удастся поймать.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«Птицы»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Машут крыльями синицы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щебечут: «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Ци-ци-ци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Можем мы собой гордиться.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Мы, синицы, - молодцы!»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(Машем руками, будто крыльями.)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рябине засвистели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Снегири: «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Фью-фью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фью-фью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Ни морозы, ни метели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Не страшат нашу семью».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(Делаем перед собой руками волнообразные движения.)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Воробей по ветке скачет: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«Чик-чирик, чик-чирик!»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Воробей зимой не плачет,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Унывать он не привык.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(Прыгаем на месте.)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«Назови птицу»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Дети по очереди произносят названия птиц. </w:t>
      </w:r>
      <w:proofErr w:type="gramStart"/>
      <w:r w:rsidRPr="000A726D">
        <w:rPr>
          <w:rFonts w:eastAsia="Times New Roman" w:cs="Times New Roman"/>
          <w:szCs w:val="28"/>
          <w:lang w:eastAsia="ru-RU"/>
        </w:rPr>
        <w:t>Например</w:t>
      </w:r>
      <w:proofErr w:type="gramEnd"/>
      <w:r w:rsidRPr="000A726D">
        <w:rPr>
          <w:rFonts w:eastAsia="Times New Roman" w:cs="Times New Roman"/>
          <w:szCs w:val="28"/>
          <w:lang w:eastAsia="ru-RU"/>
        </w:rPr>
        <w:t>: воробей, соловей, синица, снегирь, ласточка, голубь, ворона, сорока, утка, курица, гусь, журавль, кукушка, дятел, сокол, орёл, страус и т. д. Победителем станет тот, кто назовёт птицу последним.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«Кормушки»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Птичкам голодно зимой,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Нет кормушки ни одной.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(Качаем головой.)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Хоть какую пищу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Птички всюду ищут.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(Смотрим по сторонам.)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Мы кормушки поместили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За свои окошки.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(Выставляем руки вперёд.)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Мы насыпать не забыли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Семечки и крошки.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(Показываем: насыпаем семечек и крошек.)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Птички прилетели,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(Машем руками.)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На кормушки сели.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(Приседаем.)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Крошек поклевали,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Семечек поели.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(Стучим пальчиком одной руки по ладошке другой руки.)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Птички нас благодарят,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Из кормушек говорят: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«Вам спасибо! Улетаем,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 вернуться обещаем!»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Пальчиковая игра «Идёт коза»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Идёт коза рогатая, идёт коза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бодатая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>.</w:t>
      </w:r>
    </w:p>
    <w:p w:rsidR="00B570A8" w:rsidRPr="00F35D55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(Указательный и средний пальцы выставляем вперёд, остальные пальцы согнуты.)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За ней козлёночек бежит,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Колокольчиком звенит.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(Трясём кистями рук, как колокольчиком.)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За козлёнком - серый волк.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(Показываем «когти».)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Он зубами щёлк да щёлк.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(Полусогнутыми ладошками изображаем пасть волка.)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 коза тут подбежала,</w:t>
      </w:r>
    </w:p>
    <w:p w:rsidR="00F35D55" w:rsidRPr="00F35D55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(Указательный и средний пальцы одной руки «бегут» по ладошке другой</w:t>
      </w:r>
      <w:r w:rsidRPr="000A726D">
        <w:rPr>
          <w:rFonts w:eastAsia="Times New Roman" w:cs="Times New Roman"/>
          <w:szCs w:val="28"/>
          <w:lang w:eastAsia="ru-RU"/>
        </w:rPr>
        <w:t xml:space="preserve"> </w:t>
      </w:r>
      <w:r w:rsidRPr="00F35D55">
        <w:rPr>
          <w:rFonts w:eastAsia="Times New Roman" w:cs="Times New Roman"/>
          <w:i/>
          <w:szCs w:val="28"/>
          <w:lang w:eastAsia="ru-RU"/>
        </w:rPr>
        <w:t xml:space="preserve">руки.) </w:t>
      </w:r>
    </w:p>
    <w:p w:rsidR="00B570A8" w:rsidRPr="000A726D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Злого волка напугала.</w:t>
      </w:r>
    </w:p>
    <w:p w:rsidR="00B570A8" w:rsidRPr="00F35D55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(Указательный и средний пальцы выставляем вперёд, остальные пальцы согнуты.)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«Отгадай животное»</w:t>
      </w:r>
    </w:p>
    <w:p w:rsid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Воспитатель бросает игроку мяч и произносит первый слог в названии какого-либо домашнего животного. Игрок ловит мяч, произносит всё название домашнего животного и бросает мяч воспитателю. Например: 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-Со... </w:t>
      </w:r>
      <w:r w:rsidRPr="00F35D55">
        <w:rPr>
          <w:rFonts w:eastAsia="Times New Roman" w:cs="Times New Roman"/>
          <w:i/>
          <w:szCs w:val="28"/>
          <w:lang w:eastAsia="ru-RU"/>
        </w:rPr>
        <w:t>(Собака.)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- Ба</w:t>
      </w:r>
      <w:r w:rsidRPr="00F35D55">
        <w:rPr>
          <w:rFonts w:eastAsia="Times New Roman" w:cs="Times New Roman"/>
          <w:i/>
          <w:szCs w:val="28"/>
          <w:lang w:eastAsia="ru-RU"/>
        </w:rPr>
        <w:t>... (Баран.)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A726D">
        <w:rPr>
          <w:rFonts w:eastAsia="Times New Roman" w:cs="Times New Roman"/>
          <w:szCs w:val="28"/>
          <w:lang w:eastAsia="ru-RU"/>
        </w:rPr>
        <w:t>Ут</w:t>
      </w:r>
      <w:proofErr w:type="spellEnd"/>
      <w:r w:rsidRPr="000A726D">
        <w:rPr>
          <w:rFonts w:eastAsia="Times New Roman" w:cs="Times New Roman"/>
          <w:szCs w:val="28"/>
          <w:lang w:eastAsia="ru-RU"/>
        </w:rPr>
        <w:t xml:space="preserve">... </w:t>
      </w:r>
      <w:r w:rsidRPr="00F35D55">
        <w:rPr>
          <w:rFonts w:eastAsia="Times New Roman" w:cs="Times New Roman"/>
          <w:i/>
          <w:szCs w:val="28"/>
          <w:lang w:eastAsia="ru-RU"/>
        </w:rPr>
        <w:t>(Утка.)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 xml:space="preserve">- Ло... </w:t>
      </w:r>
      <w:r w:rsidRPr="00F35D55">
        <w:rPr>
          <w:rFonts w:eastAsia="Times New Roman" w:cs="Times New Roman"/>
          <w:i/>
          <w:szCs w:val="28"/>
          <w:lang w:eastAsia="ru-RU"/>
        </w:rPr>
        <w:t>(Лошадь.)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- Ко... </w:t>
      </w:r>
      <w:r w:rsidRPr="00F35D55">
        <w:rPr>
          <w:rFonts w:eastAsia="Times New Roman" w:cs="Times New Roman"/>
          <w:i/>
          <w:szCs w:val="28"/>
          <w:lang w:eastAsia="ru-RU"/>
        </w:rPr>
        <w:t>(Корова, коза.)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«Лошадка»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Лошадка бежит по дороге,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 снежной дороге зимой.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(Бежим на месте.)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Так резво бегут её ноги!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Стремится лошадка домой.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 xml:space="preserve">(Бежим, высоко поднимая </w:t>
      </w:r>
      <w:proofErr w:type="spellStart"/>
      <w:r w:rsidRPr="00F35D55">
        <w:rPr>
          <w:rFonts w:eastAsia="Times New Roman" w:cs="Times New Roman"/>
          <w:i/>
          <w:szCs w:val="28"/>
          <w:lang w:eastAsia="ru-RU"/>
        </w:rPr>
        <w:t>коленочки</w:t>
      </w:r>
      <w:proofErr w:type="spellEnd"/>
      <w:r w:rsidRPr="00F35D55">
        <w:rPr>
          <w:rFonts w:eastAsia="Times New Roman" w:cs="Times New Roman"/>
          <w:i/>
          <w:szCs w:val="28"/>
          <w:lang w:eastAsia="ru-RU"/>
        </w:rPr>
        <w:t>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вьюга сердитая воет.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Лошадку страшит её вой.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(Показываем: дуем и воем, как ветер.)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Но сильно пугаться не стоит.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Стремится лошадка домой.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 xml:space="preserve">(Бежим, высоко поднимая </w:t>
      </w:r>
      <w:proofErr w:type="spellStart"/>
      <w:r w:rsidRPr="00F35D55">
        <w:rPr>
          <w:rFonts w:eastAsia="Times New Roman" w:cs="Times New Roman"/>
          <w:i/>
          <w:szCs w:val="28"/>
          <w:lang w:eastAsia="ru-RU"/>
        </w:rPr>
        <w:t>коленочки</w:t>
      </w:r>
      <w:proofErr w:type="spellEnd"/>
      <w:r w:rsidRPr="00F35D55">
        <w:rPr>
          <w:rFonts w:eastAsia="Times New Roman" w:cs="Times New Roman"/>
          <w:i/>
          <w:szCs w:val="28"/>
          <w:lang w:eastAsia="ru-RU"/>
        </w:rPr>
        <w:t>.)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Лошадка бежит быстро-быстро,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Качает она головой.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(Качаем головой вправо-влево и вверх-вниз.)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Вокруг всё бело, серебристо.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Стремится лошадка домой.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 xml:space="preserve">(Бежим, высоко поднимая </w:t>
      </w:r>
      <w:proofErr w:type="spellStart"/>
      <w:r w:rsidRPr="00F35D55">
        <w:rPr>
          <w:rFonts w:eastAsia="Times New Roman" w:cs="Times New Roman"/>
          <w:i/>
          <w:szCs w:val="28"/>
          <w:lang w:eastAsia="ru-RU"/>
        </w:rPr>
        <w:t>коленочки</w:t>
      </w:r>
      <w:proofErr w:type="spellEnd"/>
      <w:r w:rsidRPr="00F35D55">
        <w:rPr>
          <w:rFonts w:eastAsia="Times New Roman" w:cs="Times New Roman"/>
          <w:i/>
          <w:szCs w:val="28"/>
          <w:lang w:eastAsia="ru-RU"/>
        </w:rPr>
        <w:t>.)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«Нарисуй лошадку»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Ребята делятся на две команды. Игроки из каждой команды поочерёдно подбегают к доске и рисуют какую-то часть тела лошади. В конце игры определяется, кто быстрее справился </w:t>
      </w:r>
      <w:proofErr w:type="gramStart"/>
      <w:r w:rsidRPr="000A726D">
        <w:rPr>
          <w:rFonts w:eastAsia="Times New Roman" w:cs="Times New Roman"/>
          <w:szCs w:val="28"/>
          <w:lang w:eastAsia="ru-RU"/>
        </w:rPr>
        <w:t>с заданием</w:t>
      </w:r>
      <w:proofErr w:type="gramEnd"/>
      <w:r w:rsidRPr="000A726D">
        <w:rPr>
          <w:rFonts w:eastAsia="Times New Roman" w:cs="Times New Roman"/>
          <w:szCs w:val="28"/>
          <w:lang w:eastAsia="ru-RU"/>
        </w:rPr>
        <w:t xml:space="preserve"> и чья лошадь оказалась красивее.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«Санки»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Мы на горку забирались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с неё на санках мчались.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(Поднимаем руки вверх.)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- Берегись! Посторонись!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Мчатся санки сверху вниз.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(Машем поднятыми вверх руками и опускаем их вниз.)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Мы на саночки садились,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Мы на саночках катились.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(Наклоняемся, приседаем и выставляем руки вперёд.)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- Эй, держись! Берегись!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Мчатся санки сверху вниз.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(В приседе обнимаем себя.)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«Зимние слова»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Воспитатель произносит слова, характеризующие разные времена года, в том числе и «зимние» слова </w:t>
      </w:r>
      <w:r w:rsidRPr="00F35D55">
        <w:rPr>
          <w:rFonts w:eastAsia="Times New Roman" w:cs="Times New Roman"/>
          <w:i/>
          <w:szCs w:val="28"/>
          <w:lang w:eastAsia="ru-RU"/>
        </w:rPr>
        <w:t>(зима, снег, лёд, мороз, вьюга, метель, иней, снежинка, сосулька и др.)</w:t>
      </w:r>
      <w:r w:rsidRPr="000A726D">
        <w:rPr>
          <w:rFonts w:eastAsia="Times New Roman" w:cs="Times New Roman"/>
          <w:szCs w:val="28"/>
          <w:lang w:eastAsia="ru-RU"/>
        </w:rPr>
        <w:t>. Услышав «зимнее» слово, дети должны поднять руку и постараться объяснить, как оно связано с зимой.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«Зимняя прогулка»</w:t>
      </w:r>
    </w:p>
    <w:p w:rsidR="00B570A8" w:rsidRPr="000A726D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стихи и делаем весёлый массаж: касаемся пальчиками разных частей тела.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Снег идёт, идёт с утра,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Поиграть уж нам пора.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Наденем на ножки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Тёплые сапожки.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на ручки - рукавички,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Рукавички-невелички.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Спрячем ушки в шапку,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Шапку-ушанку.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Тёплый шарф на шею –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гулять скорее!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Загадки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Слушаем загадки и стараемся их отгадать.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Съеду быстро с горки,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lastRenderedPageBreak/>
        <w:t>Проскочу пригорки.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Утром, спозаранку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Я качусь на... </w:t>
      </w:r>
      <w:r w:rsidRPr="00F35D55">
        <w:rPr>
          <w:rFonts w:eastAsia="Times New Roman" w:cs="Times New Roman"/>
          <w:i/>
          <w:szCs w:val="28"/>
          <w:lang w:eastAsia="ru-RU"/>
        </w:rPr>
        <w:t>(санках).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Есть, ребята, у меня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Деревянных два коня.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Кони эти рыжи,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зовут их... (</w:t>
      </w:r>
      <w:r w:rsidRPr="00F35D55">
        <w:rPr>
          <w:rFonts w:eastAsia="Times New Roman" w:cs="Times New Roman"/>
          <w:i/>
          <w:szCs w:val="28"/>
          <w:lang w:eastAsia="ru-RU"/>
        </w:rPr>
        <w:t>лыжи).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 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Я бегу на них вперёд,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Даже ими режу лёд.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Они быстры и легки,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Мои новые... (</w:t>
      </w:r>
      <w:r w:rsidRPr="00F35D55">
        <w:rPr>
          <w:rFonts w:eastAsia="Times New Roman" w:cs="Times New Roman"/>
          <w:i/>
          <w:szCs w:val="28"/>
          <w:lang w:eastAsia="ru-RU"/>
        </w:rPr>
        <w:t>коньки)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«Пошёл король по лесу»</w:t>
      </w:r>
    </w:p>
    <w:p w:rsidR="00B570A8" w:rsidRPr="000A726D" w:rsidRDefault="00B570A8" w:rsidP="00F35D55">
      <w:pPr>
        <w:shd w:val="clear" w:color="auto" w:fill="FFFFFF"/>
        <w:spacing w:line="276" w:lineRule="auto"/>
        <w:ind w:left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Дети встают в хоровод, один из них (водящий) - в центре. Все ходят по кругу и поют: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Пошёл король по лесу,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Нашёл себе принцессу.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Водящий выбирает себе из хоровода принцессу, берёт её за руки. Все дети произносят, выполняя соответствующие движения: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Давай с тобой попрыгаем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И ножками подрыгаем,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Головкой покачаем,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А больше не играем.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F35D55">
        <w:rPr>
          <w:rFonts w:eastAsia="Times New Roman" w:cs="Times New Roman"/>
          <w:i/>
          <w:szCs w:val="28"/>
          <w:lang w:eastAsia="ru-RU"/>
        </w:rPr>
        <w:t>Игра продолжается, но уже другой король выбирает принцессу.</w:t>
      </w:r>
    </w:p>
    <w:p w:rsidR="00F35D55" w:rsidRDefault="00F35D55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Игра «Найдём слова»</w:t>
      </w:r>
    </w:p>
    <w:p w:rsidR="00B570A8" w:rsidRPr="000A726D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Воспитатель предлагает детям составить вместе рассказ о зиме. Он говорит, что будет начинать о чём-то рассказывать, а они должны догадаться, что дальше, и продолжить, произнести нужное слово </w:t>
      </w:r>
      <w:r w:rsidRPr="00F35D55">
        <w:rPr>
          <w:rFonts w:eastAsia="Times New Roman" w:cs="Times New Roman"/>
          <w:i/>
          <w:szCs w:val="28"/>
          <w:lang w:eastAsia="ru-RU"/>
        </w:rPr>
        <w:t>(то есть закончить предложение).</w:t>
      </w:r>
      <w:r w:rsidRPr="000A726D">
        <w:rPr>
          <w:rFonts w:eastAsia="Times New Roman" w:cs="Times New Roman"/>
          <w:szCs w:val="28"/>
          <w:lang w:eastAsia="ru-RU"/>
        </w:rPr>
        <w:t xml:space="preserve"> Если дети сначала не поймут задание, нужно объяснить его на простых примерах.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Зимой с неба падает</w:t>
      </w:r>
      <w:r w:rsidRPr="00F35D55">
        <w:rPr>
          <w:rFonts w:eastAsia="Times New Roman" w:cs="Times New Roman"/>
          <w:i/>
          <w:szCs w:val="28"/>
          <w:lang w:eastAsia="ru-RU"/>
        </w:rPr>
        <w:t>... (снег).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Речка покрывается... </w:t>
      </w:r>
      <w:r w:rsidRPr="00F35D55">
        <w:rPr>
          <w:rFonts w:eastAsia="Times New Roman" w:cs="Times New Roman"/>
          <w:i/>
          <w:szCs w:val="28"/>
          <w:lang w:eastAsia="ru-RU"/>
        </w:rPr>
        <w:t>(льдом).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Собираясь на прогулку, дети надевают тёплую... </w:t>
      </w:r>
      <w:r w:rsidRPr="00F35D55">
        <w:rPr>
          <w:rFonts w:eastAsia="Times New Roman" w:cs="Times New Roman"/>
          <w:i/>
          <w:szCs w:val="28"/>
          <w:lang w:eastAsia="ru-RU"/>
        </w:rPr>
        <w:t>(шубку, куртку).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>На голову дети надевают зимнюю</w:t>
      </w:r>
      <w:r w:rsidRPr="00F35D55">
        <w:rPr>
          <w:rFonts w:eastAsia="Times New Roman" w:cs="Times New Roman"/>
          <w:i/>
          <w:szCs w:val="28"/>
          <w:lang w:eastAsia="ru-RU"/>
        </w:rPr>
        <w:t>... (шапку).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На ручки дети надевают... </w:t>
      </w:r>
      <w:r w:rsidRPr="00F35D55">
        <w:rPr>
          <w:rFonts w:eastAsia="Times New Roman" w:cs="Times New Roman"/>
          <w:i/>
          <w:szCs w:val="28"/>
          <w:lang w:eastAsia="ru-RU"/>
        </w:rPr>
        <w:t>(варежки),</w:t>
      </w:r>
      <w:r w:rsidRPr="000A726D">
        <w:rPr>
          <w:rFonts w:eastAsia="Times New Roman" w:cs="Times New Roman"/>
          <w:szCs w:val="28"/>
          <w:lang w:eastAsia="ru-RU"/>
        </w:rPr>
        <w:t xml:space="preserve"> а на ножки... </w:t>
      </w:r>
      <w:r w:rsidRPr="00F35D55">
        <w:rPr>
          <w:rFonts w:eastAsia="Times New Roman" w:cs="Times New Roman"/>
          <w:i/>
          <w:szCs w:val="28"/>
          <w:lang w:eastAsia="ru-RU"/>
        </w:rPr>
        <w:t>(сапожки).</w:t>
      </w:r>
    </w:p>
    <w:p w:rsidR="00B570A8" w:rsidRPr="00F35D55" w:rsidRDefault="00B570A8" w:rsidP="000A726D">
      <w:pPr>
        <w:shd w:val="clear" w:color="auto" w:fill="FFFFFF"/>
        <w:spacing w:line="276" w:lineRule="auto"/>
        <w:ind w:firstLine="450"/>
        <w:rPr>
          <w:rFonts w:eastAsia="Times New Roman" w:cs="Times New Roman"/>
          <w:i/>
          <w:szCs w:val="28"/>
          <w:lang w:eastAsia="ru-RU"/>
        </w:rPr>
      </w:pPr>
      <w:r w:rsidRPr="000A726D">
        <w:rPr>
          <w:rFonts w:eastAsia="Times New Roman" w:cs="Times New Roman"/>
          <w:szCs w:val="28"/>
          <w:lang w:eastAsia="ru-RU"/>
        </w:rPr>
        <w:t xml:space="preserve">Ребята катаются на... </w:t>
      </w:r>
      <w:r w:rsidRPr="00F35D55">
        <w:rPr>
          <w:rFonts w:eastAsia="Times New Roman" w:cs="Times New Roman"/>
          <w:i/>
          <w:szCs w:val="28"/>
          <w:lang w:eastAsia="ru-RU"/>
        </w:rPr>
        <w:t>(санках, лыжах, коньках).</w:t>
      </w:r>
    </w:p>
    <w:p w:rsidR="00B570A8" w:rsidRPr="000A726D" w:rsidRDefault="00B570A8" w:rsidP="000A726D">
      <w:pPr>
        <w:spacing w:line="276" w:lineRule="auto"/>
        <w:rPr>
          <w:rFonts w:cs="Times New Roman"/>
          <w:szCs w:val="28"/>
        </w:rPr>
      </w:pPr>
    </w:p>
    <w:sectPr w:rsidR="00B570A8" w:rsidRPr="000A726D" w:rsidSect="000A726D">
      <w:pgSz w:w="11906" w:h="16838"/>
      <w:pgMar w:top="1134" w:right="850" w:bottom="1134" w:left="1701" w:header="708" w:footer="708" w:gutter="0"/>
      <w:pgBorders w:display="firstPage" w:offsetFrom="page">
        <w:top w:val="snowflakes" w:sz="17" w:space="24" w:color="0070C0"/>
        <w:left w:val="snowflakes" w:sz="17" w:space="24" w:color="0070C0"/>
        <w:bottom w:val="snowflakes" w:sz="17" w:space="24" w:color="0070C0"/>
        <w:right w:val="snowflakes" w:sz="1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B09"/>
    <w:multiLevelType w:val="hybridMultilevel"/>
    <w:tmpl w:val="38A2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8"/>
    <w:rsid w:val="00042737"/>
    <w:rsid w:val="000A726D"/>
    <w:rsid w:val="001A0296"/>
    <w:rsid w:val="00230B2A"/>
    <w:rsid w:val="003704F9"/>
    <w:rsid w:val="00661019"/>
    <w:rsid w:val="006840AF"/>
    <w:rsid w:val="00803461"/>
    <w:rsid w:val="00950581"/>
    <w:rsid w:val="00961FBD"/>
    <w:rsid w:val="00A75792"/>
    <w:rsid w:val="00B50FDB"/>
    <w:rsid w:val="00B570A8"/>
    <w:rsid w:val="00C4693A"/>
    <w:rsid w:val="00CD5014"/>
    <w:rsid w:val="00CF13E2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F13"/>
  <w15:docId w15:val="{E15F2463-4ECF-43E4-84B9-AE3B74B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0A8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0A8"/>
  </w:style>
  <w:style w:type="character" w:styleId="a4">
    <w:name w:val="Emphasis"/>
    <w:basedOn w:val="a0"/>
    <w:uiPriority w:val="20"/>
    <w:qFormat/>
    <w:rsid w:val="00B570A8"/>
    <w:rPr>
      <w:i/>
      <w:iCs/>
    </w:rPr>
  </w:style>
  <w:style w:type="character" w:styleId="a5">
    <w:name w:val="Strong"/>
    <w:basedOn w:val="a0"/>
    <w:uiPriority w:val="22"/>
    <w:qFormat/>
    <w:rsid w:val="00B570A8"/>
    <w:rPr>
      <w:b/>
      <w:bCs/>
    </w:rPr>
  </w:style>
  <w:style w:type="paragraph" w:styleId="a6">
    <w:name w:val="List Paragraph"/>
    <w:basedOn w:val="a"/>
    <w:uiPriority w:val="34"/>
    <w:qFormat/>
    <w:rsid w:val="006610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1F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2017-01-13T07:20:00Z</cp:lastPrinted>
  <dcterms:created xsi:type="dcterms:W3CDTF">2017-01-13T07:20:00Z</dcterms:created>
  <dcterms:modified xsi:type="dcterms:W3CDTF">2017-01-13T07:20:00Z</dcterms:modified>
</cp:coreProperties>
</file>